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A6FF" w14:textId="77777777" w:rsidR="004D5E04" w:rsidRDefault="00E96FB3" w:rsidP="0060653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75B3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00AC80E9" wp14:editId="7E170DE7">
                <wp:simplePos x="0" y="0"/>
                <wp:positionH relativeFrom="page">
                  <wp:align>right</wp:align>
                </wp:positionH>
                <wp:positionV relativeFrom="margin">
                  <wp:posOffset>-975995</wp:posOffset>
                </wp:positionV>
                <wp:extent cx="2419350" cy="5534025"/>
                <wp:effectExtent l="0" t="0" r="0" b="9525"/>
                <wp:wrapSquare wrapText="bothSides"/>
                <wp:docPr id="216" name="Forme automatiqu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534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46D155C5" w14:textId="77777777" w:rsidR="00AE322E" w:rsidRDefault="00AE322E" w:rsidP="00701C00">
                            <w:pPr>
                              <w:spacing w:before="480" w:after="240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45D4DC1B" w14:textId="1F1FB407" w:rsidR="008047C3" w:rsidRDefault="007962B3" w:rsidP="007962B3">
                            <w:pPr>
                              <w:pStyle w:val="NormalWeb"/>
                            </w:pPr>
                            <w:bookmarkStart w:id="0" w:name="_Hlk130890723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A878E" wp14:editId="23144993">
                                  <wp:extent cx="2047875" cy="952500"/>
                                  <wp:effectExtent l="0" t="0" r="9525" b="0"/>
                                  <wp:docPr id="7417914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E516EE" w14:textId="77777777" w:rsidR="00DF4EB9" w:rsidRDefault="00DF4EB9" w:rsidP="000C7320">
                            <w:pPr>
                              <w:spacing w:after="0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C6D3D0D" w14:textId="4B5ADA55" w:rsidR="00E96FB3" w:rsidRDefault="00E96FB3" w:rsidP="009C3D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E96FB3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QUI SOMMES NOUS</w:t>
                            </w:r>
                            <w:r w:rsidR="00701C00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16A7305E" w14:textId="77777777" w:rsidR="0099128F" w:rsidRDefault="0099128F" w:rsidP="0099128F">
                            <w:pPr>
                              <w:spacing w:after="0" w:line="240" w:lineRule="auto"/>
                              <w:jc w:val="both"/>
                              <w:rPr>
                                <w:rStyle w:val="s1ppyq"/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A8FAF31" w14:textId="6623B595" w:rsidR="003F1A51" w:rsidRPr="003F1A51" w:rsidRDefault="003F1A51" w:rsidP="003F1A5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F1A51">
                              <w:rPr>
                                <w:sz w:val="20"/>
                                <w:szCs w:val="20"/>
                              </w:rPr>
                              <w:t>Fort d'une expérience de 25 ans en tant que spécialiste de l'aménagement et de la restauration du bâtiment, la MIPE propose des travaux de :</w:t>
                            </w:r>
                          </w:p>
                          <w:p w14:paraId="4540997B" w14:textId="43CB2DDC" w:rsidR="003F1A51" w:rsidRPr="003F1A51" w:rsidRDefault="003F1A51" w:rsidP="003F1A5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1A5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Maçonnerie et couverture</w:t>
                            </w:r>
                          </w:p>
                          <w:p w14:paraId="5A4CE3BE" w14:textId="1A75A94C" w:rsidR="003F1A51" w:rsidRPr="003F1A51" w:rsidRDefault="003F1A51" w:rsidP="003F1A5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1A5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Aménagements intérieurs</w:t>
                            </w:r>
                          </w:p>
                          <w:p w14:paraId="52C9C49E" w14:textId="7FC5A597" w:rsidR="003F1A51" w:rsidRPr="003F1A51" w:rsidRDefault="003F1A51" w:rsidP="003F1A5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1A5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Travaux de plâtrerie</w:t>
                            </w:r>
                          </w:p>
                          <w:p w14:paraId="2188BE03" w14:textId="22C2C4C2" w:rsidR="003F1A51" w:rsidRPr="003F1A51" w:rsidRDefault="003F1A51" w:rsidP="003F1A5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1A5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Débarras et nettoyage</w:t>
                            </w:r>
                          </w:p>
                          <w:p w14:paraId="15EE400D" w14:textId="77777777" w:rsidR="003F1A51" w:rsidRPr="003F1A51" w:rsidRDefault="003F1A51" w:rsidP="003F1A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41F2A4" w14:textId="701BE6B8" w:rsidR="003F1A51" w:rsidRPr="003F1A51" w:rsidRDefault="003F1A51" w:rsidP="003F1A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1A51">
                              <w:rPr>
                                <w:sz w:val="20"/>
                                <w:szCs w:val="20"/>
                              </w:rPr>
                              <w:t>Au-delà de ses compétences techniques, la MIPE s'engage dans l'inclusion par l'activité économique. Activement impliquée sur son territoire, l'association vise à faciliter l'accès à l'emploi et à la formation par le travail.</w:t>
                            </w:r>
                          </w:p>
                          <w:p w14:paraId="28488D47" w14:textId="2C020163" w:rsidR="00701C00" w:rsidRDefault="00701C00" w:rsidP="00BD7A8A">
                            <w:pPr>
                              <w:jc w:val="center"/>
                              <w:rPr>
                                <w:rStyle w:val="Textedelespacerserv0"/>
                                <w:color w:val="323E4F" w:themeColor="text2" w:themeShade="BF"/>
                              </w:rPr>
                            </w:pPr>
                          </w:p>
                          <w:p w14:paraId="5DA9D6C2" w14:textId="2B50A989" w:rsidR="00701C00" w:rsidRDefault="00701C00" w:rsidP="00BD7A8A">
                            <w:pPr>
                              <w:jc w:val="center"/>
                              <w:rPr>
                                <w:rStyle w:val="Textedelespacerserv0"/>
                                <w:color w:val="323E4F" w:themeColor="text2" w:themeShade="BF"/>
                              </w:rPr>
                            </w:pPr>
                          </w:p>
                          <w:p w14:paraId="61B12938" w14:textId="65956500" w:rsidR="00E96FB3" w:rsidRDefault="00E96FB3" w:rsidP="00E96FB3">
                            <w:pPr>
                              <w:rPr>
                                <w:rStyle w:val="Textedelespacerserv0"/>
                                <w:color w:val="323E4F" w:themeColor="text2" w:themeShade="BF"/>
                              </w:rPr>
                            </w:pPr>
                          </w:p>
                          <w:p w14:paraId="4BCC3EEA" w14:textId="2DF72CF4" w:rsidR="00701C00" w:rsidRDefault="00701C00" w:rsidP="00E96FB3">
                            <w:pPr>
                              <w:rPr>
                                <w:rStyle w:val="Textedelespacerserv0"/>
                                <w:color w:val="323E4F" w:themeColor="text2" w:themeShade="BF"/>
                              </w:rPr>
                            </w:pPr>
                          </w:p>
                          <w:p w14:paraId="50F14ED3" w14:textId="7E8453F8" w:rsidR="00701C00" w:rsidRDefault="00701C00" w:rsidP="00E96FB3">
                            <w:pPr>
                              <w:rPr>
                                <w:rStyle w:val="Textedelespacerserv0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80E9" id="Forme automatique 14" o:spid="_x0000_s1026" style="position:absolute;left:0;text-align:left;margin-left:139.3pt;margin-top:-76.85pt;width:190.5pt;height:435.75pt;z-index:251661312;visibility:visible;mso-wrap-style:square;mso-width-percent:0;mso-height-percent:0;mso-wrap-distance-left:36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" o:allowincell="f" fillcolor="#d5dce4 [671]" stroked="f">
                <v:fill opacity="22873f"/>
                <v:textbox inset="14.4pt,14.4pt,14.4pt,14.4pt">
                  <w:txbxContent>
                    <w:p w14:paraId="46D155C5" w14:textId="77777777" w:rsidR="00AE322E" w:rsidRDefault="00AE322E" w:rsidP="00701C00">
                      <w:pPr>
                        <w:spacing w:before="480" w:after="240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45D4DC1B" w14:textId="1F1FB407" w:rsidR="008047C3" w:rsidRDefault="007962B3" w:rsidP="007962B3">
                      <w:pPr>
                        <w:pStyle w:val="NormalWeb"/>
                      </w:pPr>
                      <w:bookmarkStart w:id="1" w:name="_Hlk130890723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D7A878E" wp14:editId="23144993">
                            <wp:extent cx="2047875" cy="952500"/>
                            <wp:effectExtent l="0" t="0" r="9525" b="0"/>
                            <wp:docPr id="7417914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E516EE" w14:textId="77777777" w:rsidR="00DF4EB9" w:rsidRDefault="00DF4EB9" w:rsidP="000C7320">
                      <w:pPr>
                        <w:spacing w:after="0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7C6D3D0D" w14:textId="4B5ADA55" w:rsidR="00E96FB3" w:rsidRDefault="00E96FB3" w:rsidP="009C3D97">
                      <w:pPr>
                        <w:spacing w:after="0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E96FB3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QUI SOMMES NOUS</w:t>
                      </w:r>
                      <w:r w:rsidR="00701C00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 ?</w:t>
                      </w:r>
                    </w:p>
                    <w:p w14:paraId="16A7305E" w14:textId="77777777" w:rsidR="0099128F" w:rsidRDefault="0099128F" w:rsidP="0099128F">
                      <w:pPr>
                        <w:spacing w:after="0" w:line="240" w:lineRule="auto"/>
                        <w:jc w:val="both"/>
                        <w:rPr>
                          <w:rStyle w:val="s1ppyq"/>
                          <w:rFonts w:ascii="Calibri" w:hAnsi="Calibri" w:cs="Calibri"/>
                          <w:color w:val="000000"/>
                        </w:rPr>
                      </w:pPr>
                    </w:p>
                    <w:p w14:paraId="0A8FAF31" w14:textId="6623B595" w:rsidR="003F1A51" w:rsidRPr="003F1A51" w:rsidRDefault="003F1A51" w:rsidP="003F1A5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F1A51">
                        <w:rPr>
                          <w:sz w:val="20"/>
                          <w:szCs w:val="20"/>
                        </w:rPr>
                        <w:t>Fort d'une expérience de 25 ans en tant que spécialiste de l'aménagement et de la restauration du bâtiment, la MIPE propose des travaux de :</w:t>
                      </w:r>
                    </w:p>
                    <w:p w14:paraId="4540997B" w14:textId="43CB2DDC" w:rsidR="003F1A51" w:rsidRPr="003F1A51" w:rsidRDefault="003F1A51" w:rsidP="003F1A5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1A5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Maçonnerie et couverture</w:t>
                      </w:r>
                    </w:p>
                    <w:p w14:paraId="5A4CE3BE" w14:textId="1A75A94C" w:rsidR="003F1A51" w:rsidRPr="003F1A51" w:rsidRDefault="003F1A51" w:rsidP="003F1A5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1A5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Aménagements intérieurs</w:t>
                      </w:r>
                    </w:p>
                    <w:p w14:paraId="52C9C49E" w14:textId="7FC5A597" w:rsidR="003F1A51" w:rsidRPr="003F1A51" w:rsidRDefault="003F1A51" w:rsidP="003F1A5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1A5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Travaux de plâtrerie</w:t>
                      </w:r>
                    </w:p>
                    <w:p w14:paraId="2188BE03" w14:textId="22C2C4C2" w:rsidR="003F1A51" w:rsidRPr="003F1A51" w:rsidRDefault="003F1A51" w:rsidP="003F1A5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1A5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Débarras et nettoyage</w:t>
                      </w:r>
                    </w:p>
                    <w:p w14:paraId="15EE400D" w14:textId="77777777" w:rsidR="003F1A51" w:rsidRPr="003F1A51" w:rsidRDefault="003F1A51" w:rsidP="003F1A5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41F2A4" w14:textId="701BE6B8" w:rsidR="003F1A51" w:rsidRPr="003F1A51" w:rsidRDefault="003F1A51" w:rsidP="003F1A51">
                      <w:pPr>
                        <w:rPr>
                          <w:sz w:val="20"/>
                          <w:szCs w:val="20"/>
                        </w:rPr>
                      </w:pPr>
                      <w:r w:rsidRPr="003F1A51">
                        <w:rPr>
                          <w:sz w:val="20"/>
                          <w:szCs w:val="20"/>
                        </w:rPr>
                        <w:t>Au-delà de ses compétences techniques, la MIPE s'engage dans l'inclusion par l'activité économique. Activement impliquée sur son territoire, l'association vise à faciliter l'accès à l'emploi et à la formation par le travail.</w:t>
                      </w:r>
                    </w:p>
                    <w:p w14:paraId="28488D47" w14:textId="2C020163" w:rsidR="00701C00" w:rsidRDefault="00701C00" w:rsidP="00BD7A8A">
                      <w:pPr>
                        <w:jc w:val="center"/>
                        <w:rPr>
                          <w:rStyle w:val="Textedelespacerserv0"/>
                          <w:color w:val="323E4F" w:themeColor="text2" w:themeShade="BF"/>
                        </w:rPr>
                      </w:pPr>
                    </w:p>
                    <w:p w14:paraId="5DA9D6C2" w14:textId="2B50A989" w:rsidR="00701C00" w:rsidRDefault="00701C00" w:rsidP="00BD7A8A">
                      <w:pPr>
                        <w:jc w:val="center"/>
                        <w:rPr>
                          <w:rStyle w:val="Textedelespacerserv0"/>
                          <w:color w:val="323E4F" w:themeColor="text2" w:themeShade="BF"/>
                        </w:rPr>
                      </w:pPr>
                    </w:p>
                    <w:p w14:paraId="61B12938" w14:textId="65956500" w:rsidR="00E96FB3" w:rsidRDefault="00E96FB3" w:rsidP="00E96FB3">
                      <w:pPr>
                        <w:rPr>
                          <w:rStyle w:val="Textedelespacerserv0"/>
                          <w:color w:val="323E4F" w:themeColor="text2" w:themeShade="BF"/>
                        </w:rPr>
                      </w:pPr>
                    </w:p>
                    <w:p w14:paraId="4BCC3EEA" w14:textId="2DF72CF4" w:rsidR="00701C00" w:rsidRDefault="00701C00" w:rsidP="00E96FB3">
                      <w:pPr>
                        <w:rPr>
                          <w:rStyle w:val="Textedelespacerserv0"/>
                          <w:color w:val="323E4F" w:themeColor="text2" w:themeShade="BF"/>
                        </w:rPr>
                      </w:pPr>
                    </w:p>
                    <w:p w14:paraId="50F14ED3" w14:textId="7E8453F8" w:rsidR="00701C00" w:rsidRDefault="00701C00" w:rsidP="00E96FB3">
                      <w:pPr>
                        <w:rPr>
                          <w:rStyle w:val="Textedelespacerserv0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4D5E04">
        <w:rPr>
          <w:rFonts w:cstheme="minorHAnsi"/>
          <w:b/>
          <w:bCs/>
          <w:sz w:val="24"/>
          <w:szCs w:val="24"/>
        </w:rPr>
        <w:t>MIPE</w:t>
      </w:r>
      <w:r w:rsidR="008047C3" w:rsidRPr="00F275B3">
        <w:rPr>
          <w:rFonts w:cstheme="minorHAnsi"/>
          <w:b/>
          <w:bCs/>
          <w:sz w:val="24"/>
          <w:szCs w:val="24"/>
        </w:rPr>
        <w:t xml:space="preserve"> </w:t>
      </w:r>
    </w:p>
    <w:p w14:paraId="637313DD" w14:textId="77FD1E8F" w:rsidR="008C28D1" w:rsidRPr="004D5E04" w:rsidRDefault="00701C00" w:rsidP="004D5E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75B3">
        <w:rPr>
          <w:rFonts w:cstheme="minorHAnsi"/>
          <w:b/>
          <w:bCs/>
          <w:sz w:val="24"/>
          <w:szCs w:val="24"/>
        </w:rPr>
        <w:t>Recrute</w:t>
      </w:r>
      <w:r w:rsidR="00E96FB3" w:rsidRPr="00F275B3">
        <w:rPr>
          <w:rFonts w:cstheme="minorHAnsi"/>
          <w:b/>
          <w:bCs/>
          <w:sz w:val="24"/>
          <w:szCs w:val="24"/>
        </w:rPr>
        <w:t xml:space="preserve"> un</w:t>
      </w:r>
      <w:r w:rsidR="008047C3" w:rsidRPr="00F275B3">
        <w:rPr>
          <w:rFonts w:cstheme="minorHAnsi"/>
          <w:b/>
          <w:bCs/>
          <w:sz w:val="24"/>
          <w:szCs w:val="24"/>
        </w:rPr>
        <w:t xml:space="preserve">(e) </w:t>
      </w:r>
      <w:r w:rsidR="004D5E04">
        <w:rPr>
          <w:rFonts w:cstheme="minorHAnsi"/>
          <w:b/>
          <w:bCs/>
          <w:sz w:val="24"/>
          <w:szCs w:val="24"/>
        </w:rPr>
        <w:t>Encadrant</w:t>
      </w:r>
      <w:r w:rsidR="002C473A">
        <w:rPr>
          <w:rFonts w:cstheme="minorHAnsi"/>
          <w:b/>
          <w:bCs/>
          <w:sz w:val="24"/>
          <w:szCs w:val="24"/>
        </w:rPr>
        <w:t xml:space="preserve">(e) </w:t>
      </w:r>
      <w:r w:rsidR="004D5E04">
        <w:rPr>
          <w:rFonts w:cstheme="minorHAnsi"/>
          <w:b/>
          <w:bCs/>
          <w:sz w:val="24"/>
          <w:szCs w:val="24"/>
        </w:rPr>
        <w:t xml:space="preserve">technique </w:t>
      </w:r>
      <w:r w:rsidR="004E38CE">
        <w:rPr>
          <w:rFonts w:cstheme="minorHAnsi"/>
          <w:b/>
          <w:bCs/>
          <w:sz w:val="24"/>
          <w:szCs w:val="24"/>
        </w:rPr>
        <w:t>Propreté et services</w:t>
      </w:r>
      <w:r w:rsidR="00D226D7">
        <w:rPr>
          <w:rFonts w:cstheme="minorHAnsi"/>
          <w:b/>
          <w:bCs/>
          <w:sz w:val="24"/>
          <w:szCs w:val="24"/>
        </w:rPr>
        <w:t xml:space="preserve"> </w:t>
      </w:r>
      <w:r w:rsidR="004D5E04">
        <w:rPr>
          <w:rFonts w:cstheme="minorHAnsi"/>
          <w:b/>
          <w:bCs/>
          <w:sz w:val="24"/>
          <w:szCs w:val="24"/>
        </w:rPr>
        <w:t xml:space="preserve">- </w:t>
      </w:r>
      <w:r w:rsidR="00D478EC" w:rsidRPr="00D478EC">
        <w:rPr>
          <w:rFonts w:cstheme="minorHAnsi"/>
          <w:b/>
          <w:bCs/>
          <w:sz w:val="20"/>
          <w:szCs w:val="20"/>
        </w:rPr>
        <w:t xml:space="preserve">Offre n° </w:t>
      </w:r>
      <w:r w:rsidR="00D478EC" w:rsidRPr="007F1AD9">
        <w:rPr>
          <w:rFonts w:cstheme="minorHAnsi"/>
          <w:b/>
          <w:bCs/>
          <w:sz w:val="20"/>
          <w:szCs w:val="20"/>
        </w:rPr>
        <w:t>202</w:t>
      </w:r>
      <w:r w:rsidR="007F1AD9" w:rsidRPr="007F1AD9">
        <w:rPr>
          <w:rFonts w:cstheme="minorHAnsi"/>
          <w:b/>
          <w:bCs/>
          <w:sz w:val="20"/>
          <w:szCs w:val="20"/>
        </w:rPr>
        <w:t>5</w:t>
      </w:r>
      <w:r w:rsidR="00D478EC" w:rsidRPr="007F1AD9">
        <w:rPr>
          <w:rFonts w:cstheme="minorHAnsi"/>
          <w:b/>
          <w:bCs/>
          <w:sz w:val="20"/>
          <w:szCs w:val="20"/>
        </w:rPr>
        <w:t>.</w:t>
      </w:r>
      <w:proofErr w:type="gramStart"/>
      <w:r w:rsidR="004D5E04" w:rsidRPr="007F1AD9">
        <w:rPr>
          <w:rFonts w:cstheme="minorHAnsi"/>
          <w:b/>
          <w:bCs/>
          <w:sz w:val="20"/>
          <w:szCs w:val="20"/>
        </w:rPr>
        <w:t>0</w:t>
      </w:r>
      <w:r w:rsidR="007F1AD9" w:rsidRPr="007F1AD9">
        <w:rPr>
          <w:rFonts w:cstheme="minorHAnsi"/>
          <w:b/>
          <w:bCs/>
          <w:sz w:val="20"/>
          <w:szCs w:val="20"/>
        </w:rPr>
        <w:t>4</w:t>
      </w:r>
      <w:r w:rsidR="004D5E04" w:rsidRPr="007F1AD9">
        <w:rPr>
          <w:rFonts w:cstheme="minorHAnsi"/>
          <w:b/>
          <w:bCs/>
          <w:sz w:val="20"/>
          <w:szCs w:val="20"/>
        </w:rPr>
        <w:t>.</w:t>
      </w:r>
      <w:r w:rsidR="004D5E04">
        <w:rPr>
          <w:rFonts w:cstheme="minorHAnsi"/>
          <w:b/>
          <w:bCs/>
          <w:sz w:val="20"/>
          <w:szCs w:val="20"/>
        </w:rPr>
        <w:t>MIPE</w:t>
      </w:r>
      <w:proofErr w:type="gramEnd"/>
    </w:p>
    <w:p w14:paraId="0CBEB4A9" w14:textId="77777777" w:rsidR="001C584A" w:rsidRDefault="001C584A" w:rsidP="008C28D1">
      <w:pPr>
        <w:spacing w:after="0" w:line="240" w:lineRule="auto"/>
        <w:rPr>
          <w:rFonts w:cstheme="minorHAnsi"/>
          <w:sz w:val="20"/>
          <w:szCs w:val="20"/>
        </w:rPr>
      </w:pPr>
    </w:p>
    <w:p w14:paraId="0EED803E" w14:textId="77777777" w:rsidR="00D83707" w:rsidRDefault="00D83707" w:rsidP="008C28D1">
      <w:pPr>
        <w:spacing w:after="0" w:line="240" w:lineRule="auto"/>
        <w:rPr>
          <w:rFonts w:cstheme="minorHAnsi"/>
          <w:sz w:val="20"/>
          <w:szCs w:val="20"/>
        </w:rPr>
      </w:pPr>
    </w:p>
    <w:p w14:paraId="0E795D0B" w14:textId="77777777" w:rsidR="00A53EBF" w:rsidRDefault="00A53EBF" w:rsidP="008C28D1">
      <w:pPr>
        <w:spacing w:after="0" w:line="240" w:lineRule="auto"/>
        <w:rPr>
          <w:rFonts w:cstheme="minorHAnsi"/>
          <w:sz w:val="20"/>
          <w:szCs w:val="20"/>
        </w:rPr>
      </w:pPr>
    </w:p>
    <w:p w14:paraId="2828C8CE" w14:textId="77777777" w:rsidR="004075B5" w:rsidRPr="00AD691B" w:rsidRDefault="004075B5" w:rsidP="008C28D1">
      <w:pPr>
        <w:spacing w:after="0" w:line="240" w:lineRule="auto"/>
        <w:rPr>
          <w:rFonts w:cstheme="minorHAnsi"/>
          <w:sz w:val="20"/>
          <w:szCs w:val="20"/>
        </w:rPr>
      </w:pPr>
    </w:p>
    <w:p w14:paraId="6CB3BB7E" w14:textId="005A0367" w:rsidR="00E96FB3" w:rsidRPr="009C36A4" w:rsidRDefault="00E96FB3" w:rsidP="008C28D1">
      <w:pPr>
        <w:spacing w:after="0" w:line="240" w:lineRule="auto"/>
        <w:rPr>
          <w:rFonts w:cstheme="minorHAnsi"/>
          <w:sz w:val="20"/>
          <w:szCs w:val="20"/>
        </w:rPr>
      </w:pPr>
      <w:r w:rsidRPr="009C36A4">
        <w:rPr>
          <w:rFonts w:cstheme="minorHAnsi"/>
          <w:sz w:val="20"/>
          <w:szCs w:val="20"/>
        </w:rPr>
        <w:t xml:space="preserve">Type de contrat : </w:t>
      </w:r>
      <w:sdt>
        <w:sdtPr>
          <w:rPr>
            <w:rFonts w:cstheme="minorHAnsi"/>
            <w:sz w:val="20"/>
            <w:szCs w:val="20"/>
          </w:rPr>
          <w:id w:val="-547763098"/>
          <w:placeholder>
            <w:docPart w:val="49C39E71B9FE4BB9B74337E91825F89D"/>
          </w:placeholder>
          <w:text/>
        </w:sdtPr>
        <w:sdtEndPr/>
        <w:sdtContent>
          <w:r w:rsidR="00CE5662" w:rsidRPr="009C36A4">
            <w:rPr>
              <w:rFonts w:cstheme="minorHAnsi"/>
              <w:sz w:val="20"/>
              <w:szCs w:val="20"/>
            </w:rPr>
            <w:t>CD</w:t>
          </w:r>
          <w:r w:rsidR="0009657E">
            <w:rPr>
              <w:rFonts w:cstheme="minorHAnsi"/>
              <w:sz w:val="20"/>
              <w:szCs w:val="20"/>
            </w:rPr>
            <w:t>D 6 mois renouvelable</w:t>
          </w:r>
        </w:sdtContent>
      </w:sdt>
    </w:p>
    <w:p w14:paraId="37D4D8FA" w14:textId="527F1D1C" w:rsidR="008C28D1" w:rsidRPr="00A53EBF" w:rsidRDefault="008C28D1" w:rsidP="008C28D1">
      <w:pPr>
        <w:spacing w:after="0" w:line="240" w:lineRule="auto"/>
        <w:rPr>
          <w:rFonts w:cstheme="minorHAnsi"/>
          <w:sz w:val="20"/>
          <w:szCs w:val="20"/>
        </w:rPr>
      </w:pPr>
      <w:r w:rsidRPr="00A53EBF">
        <w:rPr>
          <w:rFonts w:cstheme="minorHAnsi"/>
          <w:sz w:val="20"/>
          <w:szCs w:val="20"/>
        </w:rPr>
        <w:t xml:space="preserve">Nombre d’heure : </w:t>
      </w:r>
      <w:sdt>
        <w:sdtPr>
          <w:rPr>
            <w:rFonts w:cstheme="minorHAnsi"/>
            <w:sz w:val="20"/>
            <w:szCs w:val="20"/>
          </w:rPr>
          <w:id w:val="-1535101878"/>
          <w:placeholder>
            <w:docPart w:val="94A8B21728024263B994877DEE4B83D8"/>
          </w:placeholder>
          <w:text/>
        </w:sdtPr>
        <w:sdtEndPr/>
        <w:sdtContent>
          <w:r w:rsidR="001C584A" w:rsidRPr="00A53EBF">
            <w:rPr>
              <w:rFonts w:cstheme="minorHAnsi"/>
              <w:sz w:val="20"/>
              <w:szCs w:val="20"/>
            </w:rPr>
            <w:t>35h</w:t>
          </w:r>
        </w:sdtContent>
      </w:sdt>
    </w:p>
    <w:p w14:paraId="52ECDCBD" w14:textId="36983A09" w:rsidR="008C28D1" w:rsidRPr="00A53EBF" w:rsidRDefault="008C28D1" w:rsidP="008C28D1">
      <w:pPr>
        <w:spacing w:after="0" w:line="240" w:lineRule="auto"/>
        <w:rPr>
          <w:rFonts w:cstheme="minorHAnsi"/>
          <w:sz w:val="20"/>
          <w:szCs w:val="20"/>
        </w:rPr>
      </w:pPr>
      <w:r w:rsidRPr="00A53EBF">
        <w:rPr>
          <w:rFonts w:cstheme="minorHAnsi"/>
          <w:sz w:val="20"/>
          <w:szCs w:val="20"/>
        </w:rPr>
        <w:t xml:space="preserve">Salaire :  </w:t>
      </w:r>
      <w:sdt>
        <w:sdtPr>
          <w:rPr>
            <w:rFonts w:cstheme="minorHAnsi"/>
            <w:sz w:val="20"/>
            <w:szCs w:val="20"/>
          </w:rPr>
          <w:id w:val="63688851"/>
          <w:placeholder>
            <w:docPart w:val="2C4D0F4446E14D2A9132FB29D0FC870A"/>
          </w:placeholder>
          <w:text/>
        </w:sdtPr>
        <w:sdtEndPr/>
        <w:sdtContent>
          <w:r w:rsidR="00A53EBF" w:rsidRPr="00A53EBF">
            <w:rPr>
              <w:rFonts w:cstheme="minorHAnsi"/>
              <w:sz w:val="20"/>
              <w:szCs w:val="20"/>
            </w:rPr>
            <w:t>2009</w:t>
          </w:r>
          <w:r w:rsidR="00D226D7" w:rsidRPr="00A53EBF">
            <w:rPr>
              <w:rFonts w:cstheme="minorHAnsi"/>
              <w:sz w:val="20"/>
              <w:szCs w:val="20"/>
            </w:rPr>
            <w:t>.</w:t>
          </w:r>
          <w:r w:rsidR="00A53EBF" w:rsidRPr="00A53EBF">
            <w:rPr>
              <w:rFonts w:cstheme="minorHAnsi"/>
              <w:sz w:val="20"/>
              <w:szCs w:val="20"/>
            </w:rPr>
            <w:t>2</w:t>
          </w:r>
          <w:r w:rsidR="00D226D7" w:rsidRPr="00A53EBF">
            <w:rPr>
              <w:rFonts w:cstheme="minorHAnsi"/>
              <w:sz w:val="20"/>
              <w:szCs w:val="20"/>
            </w:rPr>
            <w:t>5</w:t>
          </w:r>
          <w:r w:rsidR="000A3BEC" w:rsidRPr="00A53EBF">
            <w:rPr>
              <w:rFonts w:cstheme="minorHAnsi"/>
              <w:sz w:val="20"/>
              <w:szCs w:val="20"/>
            </w:rPr>
            <w:t xml:space="preserve">€ brut mensuel </w:t>
          </w:r>
        </w:sdtContent>
      </w:sdt>
    </w:p>
    <w:p w14:paraId="7DFF6EEB" w14:textId="413ED14F" w:rsidR="00D226D7" w:rsidRPr="00D226D7" w:rsidRDefault="000A3BEC" w:rsidP="00D226D7">
      <w:pPr>
        <w:spacing w:after="0" w:line="240" w:lineRule="auto"/>
        <w:rPr>
          <w:rFonts w:cstheme="minorHAnsi"/>
          <w:sz w:val="20"/>
          <w:szCs w:val="20"/>
        </w:rPr>
      </w:pPr>
      <w:r w:rsidRPr="00A53EBF">
        <w:rPr>
          <w:rFonts w:cstheme="minorHAnsi"/>
          <w:sz w:val="20"/>
          <w:szCs w:val="20"/>
        </w:rPr>
        <w:t>Statut : C</w:t>
      </w:r>
      <w:r w:rsidR="00D226D7" w:rsidRPr="00A53EBF">
        <w:rPr>
          <w:rFonts w:cstheme="minorHAnsi"/>
          <w:sz w:val="20"/>
          <w:szCs w:val="20"/>
        </w:rPr>
        <w:t xml:space="preserve">lassification </w:t>
      </w:r>
      <w:r w:rsidR="00D226D7" w:rsidRPr="00A53EBF">
        <w:rPr>
          <w:rFonts w:ascii="Calibri" w:hAnsi="Calibri" w:cs="Arial"/>
          <w:color w:val="000000"/>
          <w:sz w:val="20"/>
          <w:szCs w:val="20"/>
        </w:rPr>
        <w:t xml:space="preserve">Encadrant Technique niveau </w:t>
      </w:r>
      <w:r w:rsidR="00A53EBF" w:rsidRPr="00A53EBF">
        <w:rPr>
          <w:rFonts w:ascii="Calibri" w:hAnsi="Calibri" w:cs="Arial"/>
          <w:color w:val="000000"/>
          <w:sz w:val="20"/>
          <w:szCs w:val="20"/>
        </w:rPr>
        <w:t>A</w:t>
      </w:r>
      <w:r w:rsidR="00D226D7" w:rsidRPr="00A53EBF">
        <w:rPr>
          <w:rFonts w:ascii="Calibri" w:hAnsi="Calibri" w:cs="Arial"/>
          <w:color w:val="000000"/>
          <w:sz w:val="20"/>
          <w:szCs w:val="20"/>
        </w:rPr>
        <w:t xml:space="preserve"> indice </w:t>
      </w:r>
      <w:r w:rsidR="00A53EBF" w:rsidRPr="00A53EBF">
        <w:rPr>
          <w:rFonts w:ascii="Calibri" w:hAnsi="Calibri" w:cs="Arial"/>
          <w:color w:val="000000"/>
          <w:sz w:val="20"/>
          <w:szCs w:val="20"/>
        </w:rPr>
        <w:t>28</w:t>
      </w:r>
      <w:r w:rsidR="00D226D7" w:rsidRPr="00A53EBF">
        <w:rPr>
          <w:rFonts w:ascii="Calibri" w:hAnsi="Calibri" w:cs="Arial"/>
          <w:color w:val="000000"/>
          <w:sz w:val="20"/>
          <w:szCs w:val="20"/>
        </w:rPr>
        <w:t>5</w:t>
      </w:r>
      <w:r w:rsidR="002353B6" w:rsidRPr="00A53EBF">
        <w:rPr>
          <w:rFonts w:cstheme="minorHAnsi"/>
          <w:sz w:val="20"/>
          <w:szCs w:val="20"/>
        </w:rPr>
        <w:t xml:space="preserve"> de la</w:t>
      </w:r>
      <w:r w:rsidR="002353B6">
        <w:rPr>
          <w:rFonts w:cstheme="minorHAnsi"/>
          <w:sz w:val="20"/>
          <w:szCs w:val="20"/>
        </w:rPr>
        <w:t xml:space="preserve"> convention collective des Ateliers et chantiers d’insertion</w:t>
      </w:r>
      <w:r w:rsidR="00D66A96">
        <w:rPr>
          <w:rFonts w:cstheme="minorHAnsi"/>
          <w:sz w:val="20"/>
          <w:szCs w:val="20"/>
        </w:rPr>
        <w:t>.</w:t>
      </w:r>
    </w:p>
    <w:p w14:paraId="373C6AC5" w14:textId="77777777" w:rsidR="001C584A" w:rsidRDefault="001C584A" w:rsidP="008C28D1">
      <w:pPr>
        <w:spacing w:after="0" w:line="240" w:lineRule="auto"/>
        <w:rPr>
          <w:rFonts w:cstheme="minorHAnsi"/>
          <w:sz w:val="20"/>
          <w:szCs w:val="20"/>
        </w:rPr>
      </w:pPr>
    </w:p>
    <w:p w14:paraId="6C6417C5" w14:textId="77777777" w:rsidR="00A53EBF" w:rsidRDefault="00A53EBF" w:rsidP="008C28D1">
      <w:pPr>
        <w:spacing w:after="0" w:line="240" w:lineRule="auto"/>
        <w:rPr>
          <w:rFonts w:cstheme="minorHAnsi"/>
          <w:sz w:val="20"/>
          <w:szCs w:val="20"/>
        </w:rPr>
      </w:pPr>
    </w:p>
    <w:p w14:paraId="514252D3" w14:textId="77777777" w:rsidR="004075B5" w:rsidRPr="009C36A4" w:rsidRDefault="004075B5" w:rsidP="008C28D1">
      <w:pPr>
        <w:spacing w:after="0" w:line="240" w:lineRule="auto"/>
        <w:rPr>
          <w:rFonts w:cstheme="minorHAnsi"/>
          <w:sz w:val="20"/>
          <w:szCs w:val="20"/>
        </w:rPr>
      </w:pPr>
    </w:p>
    <w:p w14:paraId="2F7DF16D" w14:textId="77777777" w:rsidR="00AD691B" w:rsidRPr="009C36A4" w:rsidRDefault="00E96FB3" w:rsidP="00AD69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C36A4">
        <w:rPr>
          <w:rFonts w:cstheme="minorHAnsi"/>
          <w:b/>
          <w:bCs/>
          <w:sz w:val="20"/>
          <w:szCs w:val="20"/>
        </w:rPr>
        <w:t>Description des missions :</w:t>
      </w:r>
      <w:r w:rsidRPr="009C36A4">
        <w:rPr>
          <w:rFonts w:cstheme="minorHAnsi"/>
          <w:sz w:val="20"/>
          <w:szCs w:val="20"/>
        </w:rPr>
        <w:t xml:space="preserve"> </w:t>
      </w:r>
    </w:p>
    <w:p w14:paraId="12EB1EF9" w14:textId="2D31D6FE" w:rsidR="00D226D7" w:rsidRPr="00A53EBF" w:rsidRDefault="00D226D7" w:rsidP="00D226D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26D7">
        <w:rPr>
          <w:rFonts w:cstheme="minorHAnsi"/>
          <w:sz w:val="20"/>
          <w:szCs w:val="20"/>
        </w:rPr>
        <w:t>Sous la supervision du Directeur</w:t>
      </w:r>
      <w:r w:rsidR="004E38CE">
        <w:rPr>
          <w:rFonts w:cstheme="minorHAnsi"/>
          <w:sz w:val="20"/>
          <w:szCs w:val="20"/>
        </w:rPr>
        <w:t xml:space="preserve"> ou </w:t>
      </w:r>
      <w:r w:rsidRPr="00D226D7">
        <w:rPr>
          <w:rFonts w:cstheme="minorHAnsi"/>
          <w:sz w:val="20"/>
          <w:szCs w:val="20"/>
        </w:rPr>
        <w:t>du Directeur technique, vous serez</w:t>
      </w:r>
      <w:r w:rsidR="002353B6">
        <w:rPr>
          <w:rFonts w:cstheme="minorHAnsi"/>
          <w:sz w:val="20"/>
          <w:szCs w:val="20"/>
        </w:rPr>
        <w:t xml:space="preserve">, sur les </w:t>
      </w:r>
      <w:r w:rsidR="002353B6" w:rsidRPr="00A53EBF">
        <w:rPr>
          <w:rFonts w:cstheme="minorHAnsi"/>
          <w:sz w:val="20"/>
          <w:szCs w:val="20"/>
        </w:rPr>
        <w:t>chantiers</w:t>
      </w:r>
      <w:r w:rsidR="004E38CE" w:rsidRPr="00A53EBF">
        <w:rPr>
          <w:rFonts w:cstheme="minorHAnsi"/>
          <w:sz w:val="20"/>
          <w:szCs w:val="20"/>
        </w:rPr>
        <w:t xml:space="preserve"> et </w:t>
      </w:r>
      <w:r w:rsidR="003F4419" w:rsidRPr="00A53EBF">
        <w:rPr>
          <w:rFonts w:cstheme="minorHAnsi"/>
          <w:sz w:val="20"/>
          <w:szCs w:val="20"/>
        </w:rPr>
        <w:t>sur notre site</w:t>
      </w:r>
      <w:r w:rsidR="002353B6" w:rsidRPr="00A53EBF">
        <w:rPr>
          <w:rFonts w:cstheme="minorHAnsi"/>
          <w:sz w:val="20"/>
          <w:szCs w:val="20"/>
        </w:rPr>
        <w:t>,</w:t>
      </w:r>
      <w:r w:rsidRPr="00A53EBF">
        <w:rPr>
          <w:rFonts w:cstheme="minorHAnsi"/>
          <w:sz w:val="20"/>
          <w:szCs w:val="20"/>
        </w:rPr>
        <w:t xml:space="preserve"> chargé(e) des responsabilités suivantes</w:t>
      </w:r>
      <w:r w:rsidR="00A5733C" w:rsidRPr="00A53EBF">
        <w:rPr>
          <w:rFonts w:cstheme="minorHAnsi"/>
          <w:sz w:val="20"/>
          <w:szCs w:val="20"/>
        </w:rPr>
        <w:t> :</w:t>
      </w:r>
    </w:p>
    <w:p w14:paraId="5EA6936D" w14:textId="0B860592" w:rsidR="00A5733C" w:rsidRPr="00A53EBF" w:rsidRDefault="00A5733C" w:rsidP="00A5733C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A53EBF">
        <w:rPr>
          <w:rFonts w:ascii="Calibri" w:hAnsi="Calibri" w:cs="Calibri"/>
          <w:sz w:val="20"/>
          <w:szCs w:val="20"/>
        </w:rPr>
        <w:t xml:space="preserve">Encadrement d'équipes de production (3 à 6 personnes) et </w:t>
      </w:r>
      <w:r w:rsidR="004075B5" w:rsidRPr="00A53EBF">
        <w:rPr>
          <w:rFonts w:ascii="Calibri" w:hAnsi="Calibri" w:cs="Calibri"/>
          <w:sz w:val="20"/>
          <w:szCs w:val="20"/>
        </w:rPr>
        <w:t>tutorat</w:t>
      </w:r>
    </w:p>
    <w:p w14:paraId="106191D4" w14:textId="3D714B81" w:rsidR="00634383" w:rsidRPr="00A53EBF" w:rsidRDefault="00A5733C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A53EBF">
        <w:rPr>
          <w:rFonts w:ascii="Calibri" w:hAnsi="Calibri" w:cs="Calibri"/>
          <w:sz w:val="20"/>
          <w:szCs w:val="20"/>
        </w:rPr>
        <w:t xml:space="preserve">Formation des </w:t>
      </w:r>
      <w:r w:rsidR="00AB2876" w:rsidRPr="00A53EBF">
        <w:rPr>
          <w:rFonts w:ascii="Calibri" w:hAnsi="Calibri" w:cs="Calibri"/>
          <w:sz w:val="20"/>
          <w:szCs w:val="20"/>
        </w:rPr>
        <w:t>ouvriers polyvalents</w:t>
      </w:r>
      <w:r w:rsidRPr="00A53EBF">
        <w:rPr>
          <w:rFonts w:ascii="Calibri" w:hAnsi="Calibri" w:cs="Calibri"/>
          <w:sz w:val="20"/>
          <w:szCs w:val="20"/>
        </w:rPr>
        <w:t xml:space="preserve"> aux techniques de </w:t>
      </w:r>
      <w:r w:rsidR="00E439ED" w:rsidRPr="00A53EBF">
        <w:rPr>
          <w:rFonts w:ascii="Calibri" w:hAnsi="Calibri" w:cs="Calibri"/>
          <w:sz w:val="20"/>
          <w:szCs w:val="20"/>
        </w:rPr>
        <w:t>travail</w:t>
      </w:r>
      <w:r w:rsidRPr="00A53EBF">
        <w:rPr>
          <w:rFonts w:ascii="Calibri" w:hAnsi="Calibri" w:cs="Calibri"/>
          <w:sz w:val="20"/>
          <w:szCs w:val="20"/>
        </w:rPr>
        <w:t xml:space="preserve"> et aux normes de sécurité</w:t>
      </w:r>
    </w:p>
    <w:p w14:paraId="641BC0E2" w14:textId="77777777" w:rsidR="003F4419" w:rsidRPr="00A53EBF" w:rsidRDefault="003F4419" w:rsidP="003F4419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A53EBF">
        <w:rPr>
          <w:rFonts w:ascii="Calibri" w:hAnsi="Calibri" w:cs="Calibri"/>
          <w:sz w:val="20"/>
          <w:szCs w:val="20"/>
        </w:rPr>
        <w:t>Livraisons de matériaux et matériels sur les différents chantiers MIPE et au dépôt</w:t>
      </w:r>
    </w:p>
    <w:p w14:paraId="1B3AAECF" w14:textId="412D0314" w:rsidR="00634383" w:rsidRPr="00634383" w:rsidRDefault="003F4419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A53EBF">
        <w:rPr>
          <w:rFonts w:ascii="Calibri" w:hAnsi="Calibri" w:cs="Calibri"/>
          <w:sz w:val="20"/>
          <w:szCs w:val="20"/>
        </w:rPr>
        <w:t>N</w:t>
      </w:r>
      <w:r w:rsidR="00634383" w:rsidRPr="00A53EBF">
        <w:rPr>
          <w:rFonts w:ascii="Calibri" w:hAnsi="Calibri" w:cs="Calibri"/>
          <w:sz w:val="20"/>
          <w:szCs w:val="20"/>
        </w:rPr>
        <w:t>et</w:t>
      </w:r>
      <w:r w:rsidR="00634383" w:rsidRPr="00634383">
        <w:rPr>
          <w:rFonts w:ascii="Calibri" w:hAnsi="Calibri" w:cs="Calibri"/>
          <w:sz w:val="20"/>
          <w:szCs w:val="20"/>
        </w:rPr>
        <w:t xml:space="preserve">toyage </w:t>
      </w:r>
      <w:r>
        <w:rPr>
          <w:rFonts w:ascii="Calibri" w:hAnsi="Calibri" w:cs="Calibri"/>
          <w:sz w:val="20"/>
          <w:szCs w:val="20"/>
        </w:rPr>
        <w:t xml:space="preserve">et enlèvement de déchets </w:t>
      </w:r>
      <w:r w:rsidR="00634383" w:rsidRPr="00634383">
        <w:rPr>
          <w:rFonts w:ascii="Calibri" w:hAnsi="Calibri" w:cs="Calibri"/>
          <w:sz w:val="20"/>
          <w:szCs w:val="20"/>
        </w:rPr>
        <w:t xml:space="preserve">de </w:t>
      </w:r>
      <w:r w:rsidR="00634383" w:rsidRPr="00A53EBF">
        <w:rPr>
          <w:rFonts w:ascii="Calibri" w:hAnsi="Calibri" w:cs="Calibri"/>
          <w:sz w:val="20"/>
          <w:szCs w:val="20"/>
        </w:rPr>
        <w:t xml:space="preserve">zones </w:t>
      </w:r>
      <w:r w:rsidRPr="00A53EBF">
        <w:rPr>
          <w:rFonts w:ascii="Calibri" w:hAnsi="Calibri" w:cs="Calibri"/>
          <w:sz w:val="20"/>
          <w:szCs w:val="20"/>
        </w:rPr>
        <w:t xml:space="preserve">d’accueil de </w:t>
      </w:r>
      <w:r w:rsidR="00634383" w:rsidRPr="00634383">
        <w:rPr>
          <w:rFonts w:ascii="Calibri" w:hAnsi="Calibri" w:cs="Calibri"/>
          <w:sz w:val="20"/>
          <w:szCs w:val="20"/>
        </w:rPr>
        <w:t xml:space="preserve">gens du voyage </w:t>
      </w:r>
    </w:p>
    <w:p w14:paraId="3550F80B" w14:textId="76DBEC81" w:rsidR="00634383" w:rsidRPr="00634383" w:rsidRDefault="003F4419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A53EBF">
        <w:rPr>
          <w:rFonts w:ascii="Calibri" w:hAnsi="Calibri" w:cs="Calibri"/>
          <w:sz w:val="20"/>
          <w:szCs w:val="20"/>
        </w:rPr>
        <w:t>N</w:t>
      </w:r>
      <w:r w:rsidR="00634383" w:rsidRPr="00A53EBF">
        <w:rPr>
          <w:rFonts w:ascii="Calibri" w:hAnsi="Calibri" w:cs="Calibri"/>
          <w:sz w:val="20"/>
          <w:szCs w:val="20"/>
        </w:rPr>
        <w:t>ett</w:t>
      </w:r>
      <w:r w:rsidR="00634383" w:rsidRPr="00634383">
        <w:rPr>
          <w:rFonts w:ascii="Calibri" w:hAnsi="Calibri" w:cs="Calibri"/>
          <w:sz w:val="20"/>
          <w:szCs w:val="20"/>
        </w:rPr>
        <w:t>oyage de locaux</w:t>
      </w:r>
    </w:p>
    <w:p w14:paraId="7E48845A" w14:textId="6E0D13B0" w:rsidR="00634383" w:rsidRPr="003F4419" w:rsidRDefault="00E439ED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trike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634383" w:rsidRPr="00634383">
        <w:rPr>
          <w:rFonts w:ascii="Calibri" w:hAnsi="Calibri" w:cs="Calibri"/>
          <w:sz w:val="20"/>
          <w:szCs w:val="20"/>
        </w:rPr>
        <w:t xml:space="preserve">amassage hebdomadaire des poubelles des zones d’Activité </w:t>
      </w:r>
    </w:p>
    <w:p w14:paraId="0C13367A" w14:textId="2B35B07E" w:rsidR="00634383" w:rsidRDefault="00634383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634383">
        <w:rPr>
          <w:rFonts w:ascii="Calibri" w:hAnsi="Calibri" w:cs="Calibri"/>
          <w:sz w:val="20"/>
          <w:szCs w:val="20"/>
        </w:rPr>
        <w:t>Nettoyage de chantier</w:t>
      </w:r>
    </w:p>
    <w:p w14:paraId="61CB458D" w14:textId="06B9267A" w:rsidR="004E38CE" w:rsidRPr="00634383" w:rsidRDefault="004E38CE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Garantir </w:t>
      </w:r>
      <w:r w:rsidR="00E439ED"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sz w:val="20"/>
          <w:szCs w:val="20"/>
        </w:rPr>
        <w:t>entre</w:t>
      </w:r>
      <w:r w:rsidR="00E439ED">
        <w:rPr>
          <w:rFonts w:ascii="Calibri" w:hAnsi="Calibri" w:cs="Calibri"/>
          <w:sz w:val="20"/>
          <w:szCs w:val="20"/>
        </w:rPr>
        <w:t>tien</w:t>
      </w:r>
      <w:r>
        <w:rPr>
          <w:rFonts w:ascii="Calibri" w:hAnsi="Calibri" w:cs="Calibri"/>
          <w:sz w:val="20"/>
          <w:szCs w:val="20"/>
        </w:rPr>
        <w:t xml:space="preserve"> </w:t>
      </w:r>
      <w:r w:rsidR="00E439ED">
        <w:rPr>
          <w:rFonts w:ascii="Calibri" w:hAnsi="Calibri" w:cs="Calibri"/>
          <w:sz w:val="20"/>
          <w:szCs w:val="20"/>
        </w:rPr>
        <w:t xml:space="preserve">et </w:t>
      </w:r>
      <w:r>
        <w:rPr>
          <w:rFonts w:ascii="Calibri" w:hAnsi="Calibri" w:cs="Calibri"/>
          <w:sz w:val="20"/>
          <w:szCs w:val="20"/>
        </w:rPr>
        <w:t xml:space="preserve">la propreté </w:t>
      </w:r>
      <w:r w:rsidRPr="00A53EBF">
        <w:rPr>
          <w:rFonts w:ascii="Calibri" w:hAnsi="Calibri" w:cs="Calibri"/>
          <w:sz w:val="20"/>
          <w:szCs w:val="20"/>
        </w:rPr>
        <w:t>d</w:t>
      </w:r>
      <w:r w:rsidR="000E45A9" w:rsidRPr="00A53EBF">
        <w:rPr>
          <w:rFonts w:ascii="Calibri" w:hAnsi="Calibri" w:cs="Calibri"/>
          <w:sz w:val="20"/>
          <w:szCs w:val="20"/>
        </w:rPr>
        <w:t xml:space="preserve">u </w:t>
      </w:r>
      <w:r w:rsidR="000E45A9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épôt MIPE</w:t>
      </w:r>
    </w:p>
    <w:p w14:paraId="581DADCD" w14:textId="0F498EFB" w:rsidR="00634383" w:rsidRDefault="00634383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634383">
        <w:rPr>
          <w:rFonts w:ascii="Calibri" w:hAnsi="Calibri" w:cs="Calibri"/>
          <w:sz w:val="20"/>
          <w:szCs w:val="20"/>
        </w:rPr>
        <w:t>Prépar</w:t>
      </w:r>
      <w:r w:rsidR="00E439ED">
        <w:rPr>
          <w:rFonts w:ascii="Calibri" w:hAnsi="Calibri" w:cs="Calibri"/>
          <w:sz w:val="20"/>
          <w:szCs w:val="20"/>
        </w:rPr>
        <w:t>ation</w:t>
      </w:r>
      <w:r w:rsidRPr="00634383">
        <w:rPr>
          <w:rFonts w:ascii="Calibri" w:hAnsi="Calibri" w:cs="Calibri"/>
          <w:sz w:val="20"/>
          <w:szCs w:val="20"/>
        </w:rPr>
        <w:t xml:space="preserve"> et entret</w:t>
      </w:r>
      <w:r w:rsidR="00E439ED">
        <w:rPr>
          <w:rFonts w:ascii="Calibri" w:hAnsi="Calibri" w:cs="Calibri"/>
          <w:sz w:val="20"/>
          <w:szCs w:val="20"/>
        </w:rPr>
        <w:t>ien</w:t>
      </w:r>
      <w:r w:rsidRPr="00634383">
        <w:rPr>
          <w:rFonts w:ascii="Calibri" w:hAnsi="Calibri" w:cs="Calibri"/>
          <w:sz w:val="20"/>
          <w:szCs w:val="20"/>
        </w:rPr>
        <w:t xml:space="preserve"> </w:t>
      </w:r>
      <w:r w:rsidR="00E439ED">
        <w:rPr>
          <w:rFonts w:ascii="Calibri" w:hAnsi="Calibri" w:cs="Calibri"/>
          <w:sz w:val="20"/>
          <w:szCs w:val="20"/>
        </w:rPr>
        <w:t>du</w:t>
      </w:r>
      <w:r w:rsidRPr="00634383">
        <w:rPr>
          <w:rFonts w:ascii="Calibri" w:hAnsi="Calibri" w:cs="Calibri"/>
          <w:sz w:val="20"/>
          <w:szCs w:val="20"/>
        </w:rPr>
        <w:t xml:space="preserve"> matériel nécessaire à ses tâches</w:t>
      </w:r>
    </w:p>
    <w:p w14:paraId="617348DC" w14:textId="1142F4CE" w:rsidR="00634383" w:rsidRPr="00634383" w:rsidRDefault="00634383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D226D7">
        <w:rPr>
          <w:rFonts w:ascii="Calibri" w:hAnsi="Calibri" w:cs="Calibri"/>
          <w:sz w:val="20"/>
          <w:szCs w:val="20"/>
        </w:rPr>
        <w:t>Mise en place et contrôle des dispositifs de sécurité adaptés aux divers postes et stades d'avancement du chantier</w:t>
      </w:r>
    </w:p>
    <w:p w14:paraId="0D046C45" w14:textId="7AD8CB33" w:rsidR="00634383" w:rsidRPr="00634383" w:rsidRDefault="00634383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D226D7">
        <w:rPr>
          <w:rFonts w:ascii="Calibri" w:hAnsi="Calibri" w:cs="Calibri"/>
          <w:sz w:val="20"/>
          <w:szCs w:val="20"/>
        </w:rPr>
        <w:t>Garantie de la sécurité sur les chantiers</w:t>
      </w:r>
    </w:p>
    <w:p w14:paraId="05A17641" w14:textId="32E55906" w:rsidR="00634383" w:rsidRPr="00634383" w:rsidRDefault="00634383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634383">
        <w:rPr>
          <w:rFonts w:ascii="Calibri" w:hAnsi="Calibri" w:cs="Calibri"/>
          <w:sz w:val="20"/>
          <w:szCs w:val="20"/>
        </w:rPr>
        <w:t>Respect</w:t>
      </w:r>
      <w:r w:rsidR="00E439ED">
        <w:rPr>
          <w:rFonts w:ascii="Calibri" w:hAnsi="Calibri" w:cs="Calibri"/>
          <w:sz w:val="20"/>
          <w:szCs w:val="20"/>
        </w:rPr>
        <w:t xml:space="preserve"> d</w:t>
      </w:r>
      <w:r w:rsidRPr="00634383">
        <w:rPr>
          <w:rFonts w:ascii="Calibri" w:hAnsi="Calibri" w:cs="Calibri"/>
          <w:sz w:val="20"/>
          <w:szCs w:val="20"/>
        </w:rPr>
        <w:t>es consignes d’hygiène et de sécurité</w:t>
      </w:r>
    </w:p>
    <w:p w14:paraId="1E425ADB" w14:textId="51C4F462" w:rsidR="00634383" w:rsidRPr="00634383" w:rsidRDefault="00634383" w:rsidP="00634383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634383">
        <w:rPr>
          <w:rFonts w:ascii="Calibri" w:hAnsi="Calibri" w:cs="Calibri"/>
          <w:sz w:val="20"/>
          <w:szCs w:val="20"/>
        </w:rPr>
        <w:t>Travail en équipe</w:t>
      </w:r>
    </w:p>
    <w:p w14:paraId="3D2369C0" w14:textId="5EDFA512" w:rsidR="00D226D7" w:rsidRPr="00D226D7" w:rsidRDefault="004075B5" w:rsidP="00D226D7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Organisation</w:t>
      </w:r>
      <w:r w:rsidR="00D226D7" w:rsidRPr="00D226D7">
        <w:rPr>
          <w:rFonts w:ascii="Calibri" w:hAnsi="Calibri" w:cs="Calibri"/>
          <w:sz w:val="20"/>
          <w:szCs w:val="20"/>
        </w:rPr>
        <w:t>, suivi et supervision des chantiers</w:t>
      </w:r>
      <w:r>
        <w:rPr>
          <w:rFonts w:ascii="Calibri" w:hAnsi="Calibri" w:cs="Calibri"/>
          <w:sz w:val="20"/>
          <w:szCs w:val="20"/>
        </w:rPr>
        <w:t xml:space="preserve"> qui vous sont attribués</w:t>
      </w:r>
    </w:p>
    <w:p w14:paraId="24CC93E8" w14:textId="290D6ED4" w:rsidR="00D226D7" w:rsidRPr="00D226D7" w:rsidRDefault="004075B5" w:rsidP="00D226D7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Relationnel</w:t>
      </w:r>
      <w:r w:rsidR="00D226D7" w:rsidRPr="00D226D7">
        <w:rPr>
          <w:rFonts w:ascii="Calibri" w:hAnsi="Calibri" w:cs="Calibri"/>
          <w:sz w:val="20"/>
          <w:szCs w:val="20"/>
        </w:rPr>
        <w:t xml:space="preserve"> avec les clients</w:t>
      </w:r>
    </w:p>
    <w:p w14:paraId="67C6772C" w14:textId="3C169E2F" w:rsidR="002353B6" w:rsidRPr="00D66A96" w:rsidRDefault="002353B6" w:rsidP="002353B6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D66A96">
        <w:rPr>
          <w:rFonts w:ascii="Calibri" w:hAnsi="Calibri" w:cs="Calibri"/>
          <w:sz w:val="20"/>
          <w:szCs w:val="20"/>
        </w:rPr>
        <w:t>Garantie de la qualité des prestations réalisées,</w:t>
      </w:r>
    </w:p>
    <w:p w14:paraId="6DD65139" w14:textId="2299A11B" w:rsidR="002353B6" w:rsidRDefault="002353B6" w:rsidP="002353B6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AB2876">
        <w:rPr>
          <w:rFonts w:ascii="Calibri" w:hAnsi="Calibri" w:cs="Calibri"/>
          <w:sz w:val="20"/>
          <w:szCs w:val="20"/>
        </w:rPr>
        <w:t xml:space="preserve">Veille au bon fonctionnement du matériel et </w:t>
      </w:r>
      <w:r w:rsidR="004075B5">
        <w:rPr>
          <w:rFonts w:ascii="Calibri" w:hAnsi="Calibri" w:cs="Calibri"/>
          <w:sz w:val="20"/>
          <w:szCs w:val="20"/>
        </w:rPr>
        <w:t>choix du</w:t>
      </w:r>
      <w:r w:rsidRPr="00AB2876">
        <w:rPr>
          <w:rFonts w:ascii="Calibri" w:hAnsi="Calibri" w:cs="Calibri"/>
          <w:sz w:val="20"/>
          <w:szCs w:val="20"/>
        </w:rPr>
        <w:t xml:space="preserve"> matériel adapté en fonction des chantiers. </w:t>
      </w:r>
      <w:r w:rsidR="00D83707">
        <w:rPr>
          <w:rFonts w:ascii="Calibri" w:hAnsi="Calibri" w:cs="Calibri"/>
          <w:sz w:val="20"/>
          <w:szCs w:val="20"/>
        </w:rPr>
        <w:t>Anticipation de</w:t>
      </w:r>
      <w:r w:rsidRPr="00AB2876">
        <w:rPr>
          <w:rFonts w:ascii="Calibri" w:hAnsi="Calibri" w:cs="Calibri"/>
          <w:sz w:val="20"/>
          <w:szCs w:val="20"/>
        </w:rPr>
        <w:t xml:space="preserve"> la révision et</w:t>
      </w:r>
      <w:r w:rsidR="004075B5">
        <w:rPr>
          <w:rFonts w:ascii="Calibri" w:hAnsi="Calibri" w:cs="Calibri"/>
          <w:sz w:val="20"/>
          <w:szCs w:val="20"/>
        </w:rPr>
        <w:t xml:space="preserve"> de</w:t>
      </w:r>
      <w:r w:rsidRPr="00AB2876">
        <w:rPr>
          <w:rFonts w:ascii="Calibri" w:hAnsi="Calibri" w:cs="Calibri"/>
          <w:sz w:val="20"/>
          <w:szCs w:val="20"/>
        </w:rPr>
        <w:t xml:space="preserve"> l’entretien du matériel</w:t>
      </w:r>
    </w:p>
    <w:p w14:paraId="25F760AC" w14:textId="3B94AD42" w:rsidR="004075B5" w:rsidRPr="00D226D7" w:rsidRDefault="004075B5" w:rsidP="002353B6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Utilisation avec soin des véhicules mis à disposition dans le respect du code de la route</w:t>
      </w:r>
      <w:r w:rsidR="00634383">
        <w:rPr>
          <w:rFonts w:ascii="Calibri" w:hAnsi="Calibri" w:cs="Calibri"/>
          <w:sz w:val="20"/>
          <w:szCs w:val="20"/>
        </w:rPr>
        <w:t xml:space="preserve"> (Camion 3T5 Benne </w:t>
      </w:r>
      <w:r w:rsidR="00634383" w:rsidRPr="00A53EBF">
        <w:rPr>
          <w:rFonts w:ascii="Calibri" w:hAnsi="Calibri" w:cs="Calibri"/>
          <w:sz w:val="20"/>
          <w:szCs w:val="20"/>
        </w:rPr>
        <w:t xml:space="preserve">ou </w:t>
      </w:r>
      <w:r w:rsidR="000E45A9" w:rsidRPr="00A53EBF">
        <w:rPr>
          <w:rFonts w:ascii="Calibri" w:hAnsi="Calibri" w:cs="Calibri"/>
          <w:sz w:val="20"/>
          <w:szCs w:val="20"/>
        </w:rPr>
        <w:t>fourgon</w:t>
      </w:r>
      <w:r w:rsidR="00634383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p w14:paraId="2E2F02ED" w14:textId="77777777" w:rsidR="002353B6" w:rsidRPr="00D226D7" w:rsidRDefault="002353B6" w:rsidP="00D66A96">
      <w:pPr>
        <w:pStyle w:val="Paragraphedeliste"/>
        <w:jc w:val="both"/>
        <w:rPr>
          <w:rFonts w:ascii="Calibri" w:hAnsi="Calibri" w:cs="Calibri"/>
          <w:sz w:val="20"/>
          <w:szCs w:val="20"/>
        </w:rPr>
      </w:pPr>
    </w:p>
    <w:p w14:paraId="6C989111" w14:textId="5A5990C9" w:rsidR="00D66A96" w:rsidRDefault="00AB2876" w:rsidP="008C28D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66A96">
        <w:rPr>
          <w:rFonts w:ascii="Calibri" w:hAnsi="Calibri" w:cs="Calibri"/>
          <w:sz w:val="20"/>
          <w:szCs w:val="20"/>
        </w:rPr>
        <w:t xml:space="preserve">En lien avec </w:t>
      </w:r>
      <w:r w:rsidR="004075B5">
        <w:rPr>
          <w:rFonts w:ascii="Calibri" w:hAnsi="Calibri" w:cs="Calibri"/>
          <w:sz w:val="20"/>
          <w:szCs w:val="20"/>
        </w:rPr>
        <w:t>le directeur de production, les autres encadrants techniques et</w:t>
      </w:r>
      <w:r w:rsidR="004075B5" w:rsidRPr="00D66A96">
        <w:rPr>
          <w:rFonts w:ascii="Calibri" w:hAnsi="Calibri" w:cs="Calibri"/>
          <w:sz w:val="20"/>
          <w:szCs w:val="20"/>
        </w:rPr>
        <w:t xml:space="preserve"> </w:t>
      </w:r>
      <w:r w:rsidRPr="00D66A96">
        <w:rPr>
          <w:rFonts w:ascii="Calibri" w:hAnsi="Calibri" w:cs="Calibri"/>
          <w:sz w:val="20"/>
          <w:szCs w:val="20"/>
        </w:rPr>
        <w:t>l’accompagnateur professionnel : Evaluation des aptitudes professionnelles des ouvriers polyvalents, échanges d’informations sur le suivi et les difficultés extraprofessionnelles des salariés encadrés</w:t>
      </w:r>
      <w:r w:rsidR="00D66A96">
        <w:rPr>
          <w:rFonts w:ascii="Calibri" w:hAnsi="Calibri" w:cs="Calibri"/>
          <w:sz w:val="20"/>
          <w:szCs w:val="20"/>
        </w:rPr>
        <w:t>.</w:t>
      </w:r>
    </w:p>
    <w:p w14:paraId="3FA77AEE" w14:textId="77777777" w:rsidR="00D66A96" w:rsidRDefault="00D66A96" w:rsidP="008C28D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10257E" w14:textId="77777777" w:rsidR="00A53EBF" w:rsidRDefault="00A53EB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1974927F" w14:textId="39146269" w:rsidR="008C28D1" w:rsidRPr="009C36A4" w:rsidRDefault="00E96FB3" w:rsidP="008C28D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C36A4">
        <w:rPr>
          <w:rFonts w:cstheme="minorHAnsi"/>
          <w:b/>
          <w:bCs/>
          <w:sz w:val="20"/>
          <w:szCs w:val="20"/>
        </w:rPr>
        <w:lastRenderedPageBreak/>
        <w:t>Profil recherché</w:t>
      </w:r>
      <w:r w:rsidR="0022754C" w:rsidRPr="009C36A4">
        <w:rPr>
          <w:rFonts w:cstheme="minorHAnsi"/>
          <w:b/>
          <w:bCs/>
          <w:sz w:val="20"/>
          <w:szCs w:val="20"/>
        </w:rPr>
        <w:t xml:space="preserve"> </w:t>
      </w:r>
    </w:p>
    <w:p w14:paraId="38605DCF" w14:textId="66D3A358" w:rsidR="003F1A51" w:rsidRDefault="00634383" w:rsidP="008C28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niveau minimum BEP, vous avez une expérience dans l’encadrement d’équipes d’au moins deux ans</w:t>
      </w:r>
      <w:r w:rsidR="00F275B3" w:rsidRPr="009C36A4">
        <w:rPr>
          <w:rFonts w:cstheme="minorHAnsi"/>
          <w:sz w:val="20"/>
          <w:szCs w:val="20"/>
        </w:rPr>
        <w:t xml:space="preserve">. </w:t>
      </w:r>
    </w:p>
    <w:p w14:paraId="63ADBA39" w14:textId="00316B34" w:rsidR="00046FC5" w:rsidRDefault="00F275B3" w:rsidP="008C28D1">
      <w:pPr>
        <w:spacing w:after="0" w:line="240" w:lineRule="auto"/>
        <w:rPr>
          <w:rFonts w:cstheme="minorHAnsi"/>
          <w:sz w:val="20"/>
          <w:szCs w:val="20"/>
        </w:rPr>
      </w:pPr>
      <w:r w:rsidRPr="009C36A4">
        <w:rPr>
          <w:rFonts w:cstheme="minorHAnsi"/>
          <w:sz w:val="20"/>
          <w:szCs w:val="20"/>
        </w:rPr>
        <w:t>La possession du Permis B est indispensable</w:t>
      </w:r>
      <w:r w:rsidR="003F1A51">
        <w:rPr>
          <w:rFonts w:cstheme="minorHAnsi"/>
          <w:sz w:val="20"/>
          <w:szCs w:val="20"/>
        </w:rPr>
        <w:t xml:space="preserve">. </w:t>
      </w:r>
    </w:p>
    <w:p w14:paraId="00E6F4EA" w14:textId="45DE5957" w:rsidR="00AB2876" w:rsidRPr="009C36A4" w:rsidRDefault="00AB2876" w:rsidP="008C28D1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</w:rPr>
        <w:t xml:space="preserve">Une formation d’encadrant technique d’insertion </w:t>
      </w:r>
      <w:r w:rsidR="002353B6">
        <w:rPr>
          <w:rFonts w:cstheme="minorHAnsi"/>
          <w:sz w:val="20"/>
          <w:szCs w:val="20"/>
        </w:rPr>
        <w:t>ou une expérience en chantier d’insertion est un plus.</w:t>
      </w:r>
    </w:p>
    <w:p w14:paraId="5E4171CA" w14:textId="77777777" w:rsidR="00F275B3" w:rsidRDefault="00F275B3" w:rsidP="008C28D1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325ACA5" w14:textId="4BA3996B" w:rsidR="00E96FB3" w:rsidRPr="009C36A4" w:rsidRDefault="008C28D1" w:rsidP="008C28D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C36A4">
        <w:rPr>
          <w:rFonts w:cstheme="minorHAnsi"/>
          <w:b/>
          <w:bCs/>
          <w:sz w:val="20"/>
          <w:szCs w:val="20"/>
          <w:u w:val="single"/>
        </w:rPr>
        <w:t>Savoir-être</w:t>
      </w:r>
      <w:r w:rsidR="00E96FB3" w:rsidRPr="009C36A4">
        <w:rPr>
          <w:rFonts w:cstheme="minorHAnsi"/>
          <w:b/>
          <w:bCs/>
          <w:sz w:val="20"/>
          <w:szCs w:val="20"/>
        </w:rPr>
        <w:t xml:space="preserve"> :</w:t>
      </w:r>
    </w:p>
    <w:p w14:paraId="67757D4F" w14:textId="0146162B" w:rsidR="002353B6" w:rsidRDefault="002353B6" w:rsidP="00C034E5">
      <w:pPr>
        <w:spacing w:after="0"/>
        <w:rPr>
          <w:sz w:val="20"/>
          <w:szCs w:val="20"/>
        </w:rPr>
      </w:pPr>
      <w:r>
        <w:rPr>
          <w:sz w:val="20"/>
          <w:szCs w:val="20"/>
        </w:rPr>
        <w:t>- Ecoute, respect, humilité, discrétion</w:t>
      </w:r>
    </w:p>
    <w:p w14:paraId="41C8B816" w14:textId="61402882" w:rsidR="002353B6" w:rsidRDefault="002353B6" w:rsidP="00C034E5">
      <w:pPr>
        <w:spacing w:after="0"/>
        <w:rPr>
          <w:sz w:val="20"/>
          <w:szCs w:val="20"/>
        </w:rPr>
      </w:pPr>
      <w:r>
        <w:rPr>
          <w:sz w:val="20"/>
          <w:szCs w:val="20"/>
        </w:rPr>
        <w:t>- Qualités relationnelles et aptitude à communiquer tant en interne qu’en externe</w:t>
      </w:r>
    </w:p>
    <w:p w14:paraId="2D756291" w14:textId="010EE4A8" w:rsidR="002353B6" w:rsidRDefault="002353B6" w:rsidP="00C034E5">
      <w:pPr>
        <w:spacing w:after="0"/>
        <w:rPr>
          <w:sz w:val="20"/>
          <w:szCs w:val="20"/>
        </w:rPr>
      </w:pPr>
      <w:r>
        <w:rPr>
          <w:sz w:val="20"/>
          <w:szCs w:val="20"/>
        </w:rPr>
        <w:t>- Réactivité, souplesse, adaptation</w:t>
      </w:r>
    </w:p>
    <w:p w14:paraId="6B92556B" w14:textId="77777777" w:rsidR="00D66A96" w:rsidRDefault="002353B6" w:rsidP="00C034E5">
      <w:pPr>
        <w:spacing w:after="0"/>
        <w:rPr>
          <w:sz w:val="20"/>
          <w:szCs w:val="20"/>
        </w:rPr>
      </w:pPr>
      <w:r>
        <w:rPr>
          <w:sz w:val="20"/>
          <w:szCs w:val="20"/>
        </w:rPr>
        <w:t>- Être pédagogue</w:t>
      </w:r>
    </w:p>
    <w:p w14:paraId="6A3687AF" w14:textId="156F366E" w:rsidR="00DB2698" w:rsidRPr="009C36A4" w:rsidRDefault="00D66A96" w:rsidP="00C034E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034E5" w:rsidRPr="009C36A4">
        <w:rPr>
          <w:sz w:val="20"/>
          <w:szCs w:val="20"/>
        </w:rPr>
        <w:t xml:space="preserve">Rigueur, sens de l’organisation </w:t>
      </w:r>
    </w:p>
    <w:p w14:paraId="049BBF72" w14:textId="77777777" w:rsidR="00D66A96" w:rsidRDefault="00D66A96" w:rsidP="00D66A96">
      <w:pPr>
        <w:spacing w:after="0"/>
        <w:rPr>
          <w:rFonts w:cstheme="minorHAnsi"/>
          <w:b/>
          <w:bCs/>
          <w:sz w:val="20"/>
          <w:szCs w:val="20"/>
          <w:highlight w:val="yellow"/>
          <w:u w:val="single"/>
        </w:rPr>
      </w:pPr>
    </w:p>
    <w:p w14:paraId="4B18C1DF" w14:textId="77777777" w:rsidR="004075B5" w:rsidRPr="009C36A4" w:rsidRDefault="004075B5" w:rsidP="00D66A96">
      <w:pPr>
        <w:spacing w:after="0"/>
        <w:rPr>
          <w:rFonts w:cstheme="minorHAnsi"/>
          <w:b/>
          <w:bCs/>
          <w:sz w:val="20"/>
          <w:szCs w:val="20"/>
          <w:highlight w:val="yellow"/>
          <w:u w:val="single"/>
        </w:rPr>
      </w:pPr>
    </w:p>
    <w:p w14:paraId="58B9C3E8" w14:textId="0903884E" w:rsidR="00DB2698" w:rsidRPr="00EE6093" w:rsidRDefault="00814ED7" w:rsidP="00EE6093">
      <w:pPr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F666CC">
        <w:rPr>
          <w:rFonts w:cstheme="minorHAnsi"/>
          <w:b/>
          <w:bCs/>
          <w:sz w:val="20"/>
          <w:szCs w:val="20"/>
          <w:u w:val="single"/>
        </w:rPr>
        <w:t>Savoir-faire</w:t>
      </w:r>
      <w:r w:rsidR="00F666CC" w:rsidRPr="00F666CC">
        <w:rPr>
          <w:rFonts w:cstheme="minorHAnsi"/>
          <w:b/>
          <w:bCs/>
          <w:sz w:val="20"/>
          <w:szCs w:val="20"/>
        </w:rPr>
        <w:t> :</w:t>
      </w:r>
      <w:r w:rsidRPr="00F666CC">
        <w:rPr>
          <w:rFonts w:cstheme="minorHAnsi"/>
          <w:b/>
          <w:bCs/>
          <w:sz w:val="20"/>
          <w:szCs w:val="20"/>
        </w:rPr>
        <w:t xml:space="preserve"> </w:t>
      </w:r>
    </w:p>
    <w:p w14:paraId="69A0DF6F" w14:textId="2F5AFF72" w:rsidR="003F1A51" w:rsidRPr="003F1A51" w:rsidRDefault="00EE6093" w:rsidP="00DB2698">
      <w:pPr>
        <w:spacing w:after="0" w:line="240" w:lineRule="auto"/>
        <w:rPr>
          <w:rFonts w:cstheme="minorHAnsi"/>
          <w:sz w:val="20"/>
          <w:szCs w:val="20"/>
        </w:rPr>
      </w:pPr>
      <w:r w:rsidRPr="003F1A51">
        <w:rPr>
          <w:rFonts w:cstheme="minorHAnsi"/>
          <w:sz w:val="20"/>
          <w:szCs w:val="20"/>
        </w:rPr>
        <w:t>-</w:t>
      </w:r>
      <w:r w:rsidR="00A5733C">
        <w:rPr>
          <w:rFonts w:cstheme="minorHAnsi"/>
          <w:sz w:val="20"/>
          <w:szCs w:val="20"/>
        </w:rPr>
        <w:t xml:space="preserve"> </w:t>
      </w:r>
      <w:r w:rsidR="003F1A51" w:rsidRPr="003F1A51">
        <w:rPr>
          <w:rFonts w:cstheme="minorHAnsi"/>
          <w:sz w:val="20"/>
          <w:szCs w:val="20"/>
        </w:rPr>
        <w:t xml:space="preserve">Bonne </w:t>
      </w:r>
      <w:r w:rsidR="002E5AC5">
        <w:rPr>
          <w:rFonts w:cstheme="minorHAnsi"/>
          <w:sz w:val="20"/>
          <w:szCs w:val="20"/>
        </w:rPr>
        <w:t>capacité à organiser, préparer avec méthode les différentes tâches en tenant compte de leurs spécificités (environnement, nature…) et à réaliser les travaux</w:t>
      </w:r>
    </w:p>
    <w:p w14:paraId="38B3FE90" w14:textId="3C8C17ED" w:rsidR="00EE6093" w:rsidRPr="00F666CC" w:rsidRDefault="002353B6" w:rsidP="00DB2698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C36A4">
        <w:rPr>
          <w:sz w:val="20"/>
          <w:szCs w:val="20"/>
        </w:rPr>
        <w:t xml:space="preserve">Capacité à encadrer une équipe </w:t>
      </w:r>
    </w:p>
    <w:p w14:paraId="18F47102" w14:textId="77777777" w:rsidR="002353B6" w:rsidRPr="009C36A4" w:rsidRDefault="002353B6" w:rsidP="002353B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Capacité à former des salariés </w:t>
      </w:r>
    </w:p>
    <w:p w14:paraId="4FABF891" w14:textId="7874A091" w:rsidR="004075B5" w:rsidRDefault="004075B5" w:rsidP="002353B6">
      <w:pPr>
        <w:spacing w:after="0"/>
        <w:rPr>
          <w:sz w:val="20"/>
          <w:szCs w:val="20"/>
        </w:rPr>
      </w:pPr>
      <w:r>
        <w:rPr>
          <w:sz w:val="20"/>
          <w:szCs w:val="20"/>
        </w:rPr>
        <w:t>- mise en œuvre des moyens assurant la sécurité</w:t>
      </w:r>
    </w:p>
    <w:p w14:paraId="4A0E7F52" w14:textId="77777777" w:rsidR="00814ED7" w:rsidRDefault="00814ED7" w:rsidP="00DB269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7791D6B" w14:textId="77777777" w:rsidR="004075B5" w:rsidRPr="009C36A4" w:rsidRDefault="004075B5" w:rsidP="00DB269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83BE3D3" w14:textId="699D91AA" w:rsidR="00C034E5" w:rsidRPr="009C36A4" w:rsidRDefault="00DB2698" w:rsidP="00DB269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C36A4">
        <w:rPr>
          <w:rFonts w:cstheme="minorHAnsi"/>
          <w:b/>
          <w:bCs/>
          <w:sz w:val="20"/>
          <w:szCs w:val="20"/>
        </w:rPr>
        <w:t xml:space="preserve">Lieu et conditions de travail </w:t>
      </w:r>
    </w:p>
    <w:p w14:paraId="4263A8FC" w14:textId="4A8F0CFB" w:rsidR="00FB23B4" w:rsidRDefault="00FB23B4" w:rsidP="00FB23B4">
      <w:pPr>
        <w:spacing w:after="0"/>
        <w:rPr>
          <w:sz w:val="20"/>
          <w:szCs w:val="20"/>
        </w:rPr>
      </w:pPr>
      <w:r w:rsidRPr="009C36A4">
        <w:rPr>
          <w:sz w:val="20"/>
          <w:szCs w:val="20"/>
        </w:rPr>
        <w:t>Lieu de travail : chantiers extérieurs</w:t>
      </w:r>
      <w:r w:rsidR="002E5AC5">
        <w:rPr>
          <w:sz w:val="20"/>
          <w:szCs w:val="20"/>
        </w:rPr>
        <w:t> :</w:t>
      </w:r>
      <w:r w:rsidR="00A5733C">
        <w:rPr>
          <w:sz w:val="20"/>
          <w:szCs w:val="20"/>
        </w:rPr>
        <w:t xml:space="preserve"> Niort et ses alentours (environ </w:t>
      </w:r>
      <w:r w:rsidR="002821D1">
        <w:rPr>
          <w:sz w:val="20"/>
          <w:szCs w:val="20"/>
        </w:rPr>
        <w:t>4</w:t>
      </w:r>
      <w:r w:rsidR="004075B5">
        <w:rPr>
          <w:sz w:val="20"/>
          <w:szCs w:val="20"/>
        </w:rPr>
        <w:t>0</w:t>
      </w:r>
      <w:r w:rsidR="00A5733C">
        <w:rPr>
          <w:sz w:val="20"/>
          <w:szCs w:val="20"/>
        </w:rPr>
        <w:t xml:space="preserve"> km)</w:t>
      </w:r>
    </w:p>
    <w:p w14:paraId="53EB38F8" w14:textId="74FE8DA5" w:rsidR="004075B5" w:rsidRPr="009C36A4" w:rsidRDefault="004075B5" w:rsidP="00FB23B4">
      <w:pPr>
        <w:spacing w:after="0"/>
        <w:rPr>
          <w:sz w:val="20"/>
          <w:szCs w:val="20"/>
        </w:rPr>
      </w:pPr>
      <w:r>
        <w:rPr>
          <w:sz w:val="20"/>
          <w:szCs w:val="20"/>
        </w:rPr>
        <w:t>Prime de panier</w:t>
      </w:r>
    </w:p>
    <w:p w14:paraId="7991E90B" w14:textId="77777777" w:rsidR="001C584A" w:rsidRDefault="001C584A" w:rsidP="009C36A4">
      <w:pPr>
        <w:spacing w:after="0" w:line="240" w:lineRule="auto"/>
        <w:rPr>
          <w:rFonts w:cstheme="minorHAnsi"/>
          <w:sz w:val="20"/>
          <w:szCs w:val="20"/>
        </w:rPr>
      </w:pPr>
    </w:p>
    <w:p w14:paraId="35FE6178" w14:textId="77777777" w:rsidR="004075B5" w:rsidRPr="009C36A4" w:rsidRDefault="004075B5" w:rsidP="009C36A4">
      <w:pPr>
        <w:spacing w:after="0" w:line="240" w:lineRule="auto"/>
        <w:rPr>
          <w:rFonts w:cstheme="minorHAnsi"/>
          <w:sz w:val="20"/>
          <w:szCs w:val="20"/>
        </w:rPr>
      </w:pPr>
    </w:p>
    <w:p w14:paraId="7A1BCF74" w14:textId="73614F62" w:rsidR="009C36A4" w:rsidRPr="009C36A4" w:rsidRDefault="009C36A4" w:rsidP="009C36A4">
      <w:pPr>
        <w:spacing w:after="0" w:line="240" w:lineRule="auto"/>
        <w:rPr>
          <w:rFonts w:cstheme="minorHAnsi"/>
          <w:sz w:val="20"/>
          <w:szCs w:val="20"/>
        </w:rPr>
      </w:pPr>
      <w:r w:rsidRPr="00F666CC">
        <w:rPr>
          <w:rFonts w:cstheme="minorHAnsi"/>
          <w:sz w:val="20"/>
          <w:szCs w:val="20"/>
        </w:rPr>
        <w:t xml:space="preserve">Poste à pourvoir pour : </w:t>
      </w:r>
      <w:sdt>
        <w:sdtPr>
          <w:rPr>
            <w:rFonts w:cstheme="minorHAnsi"/>
            <w:sz w:val="20"/>
            <w:szCs w:val="20"/>
          </w:rPr>
          <w:id w:val="1217163072"/>
          <w:placeholder>
            <w:docPart w:val="808AEA342BE94EC9A66EBC4CE5433D8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66CC" w:rsidRPr="00F666CC">
            <w:rPr>
              <w:rFonts w:cstheme="minorHAnsi"/>
              <w:sz w:val="20"/>
              <w:szCs w:val="20"/>
            </w:rPr>
            <w:t>dès que possible</w:t>
          </w:r>
          <w:r w:rsidR="00F666CC">
            <w:rPr>
              <w:rFonts w:cstheme="minorHAnsi"/>
              <w:sz w:val="20"/>
              <w:szCs w:val="20"/>
            </w:rPr>
            <w:t>.</w:t>
          </w:r>
          <w:r w:rsidR="00F666CC" w:rsidRPr="00F666CC">
            <w:rPr>
              <w:rFonts w:cstheme="minorHAnsi"/>
              <w:sz w:val="20"/>
              <w:szCs w:val="20"/>
            </w:rPr>
            <w:t xml:space="preserve"> </w:t>
          </w:r>
        </w:sdtContent>
      </w:sdt>
    </w:p>
    <w:p w14:paraId="1DEAC8EF" w14:textId="77777777" w:rsidR="001C584A" w:rsidRDefault="001C584A" w:rsidP="00DB2698">
      <w:pPr>
        <w:tabs>
          <w:tab w:val="left" w:pos="7695"/>
        </w:tabs>
        <w:spacing w:after="0" w:line="240" w:lineRule="auto"/>
        <w:rPr>
          <w:rFonts w:cstheme="minorHAnsi"/>
          <w:sz w:val="20"/>
          <w:szCs w:val="20"/>
        </w:rPr>
      </w:pPr>
    </w:p>
    <w:p w14:paraId="05AACC5C" w14:textId="77777777" w:rsidR="0022754C" w:rsidRPr="009C36A4" w:rsidRDefault="0022754C" w:rsidP="008C28D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2DE15C2" w14:textId="227B6B54" w:rsidR="00BD7A8A" w:rsidRPr="009C36A4" w:rsidRDefault="00E96FB3" w:rsidP="008C28D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C36A4">
        <w:rPr>
          <w:rFonts w:cstheme="minorHAnsi"/>
          <w:sz w:val="20"/>
          <w:szCs w:val="20"/>
        </w:rPr>
        <w:t>Merci d’adresser votre candidature</w:t>
      </w:r>
      <w:r w:rsidR="008C28D1" w:rsidRPr="009C36A4">
        <w:rPr>
          <w:rFonts w:cstheme="minorHAnsi"/>
          <w:sz w:val="20"/>
          <w:szCs w:val="20"/>
        </w:rPr>
        <w:t xml:space="preserve"> à </w:t>
      </w:r>
      <w:r w:rsidR="00F666CC">
        <w:rPr>
          <w:rFonts w:cstheme="minorHAnsi"/>
          <w:sz w:val="20"/>
          <w:szCs w:val="20"/>
        </w:rPr>
        <w:t>Monsieur PICAUD Thierry</w:t>
      </w:r>
      <w:r w:rsidR="003D4509" w:rsidRPr="009C36A4">
        <w:rPr>
          <w:rFonts w:cstheme="minorHAnsi"/>
          <w:sz w:val="20"/>
          <w:szCs w:val="20"/>
        </w:rPr>
        <w:t xml:space="preserve"> </w:t>
      </w:r>
      <w:r w:rsidR="008C28D1" w:rsidRPr="009C36A4">
        <w:rPr>
          <w:rFonts w:cstheme="minorHAnsi"/>
          <w:sz w:val="20"/>
          <w:szCs w:val="20"/>
        </w:rPr>
        <w:t xml:space="preserve">à l’adresse </w:t>
      </w:r>
      <w:proofErr w:type="gramStart"/>
      <w:r w:rsidRPr="009C36A4">
        <w:rPr>
          <w:rFonts w:cstheme="minorHAnsi"/>
          <w:sz w:val="20"/>
          <w:szCs w:val="20"/>
        </w:rPr>
        <w:t>mail</w:t>
      </w:r>
      <w:proofErr w:type="gramEnd"/>
      <w:r w:rsidRPr="009C36A4">
        <w:rPr>
          <w:rFonts w:cstheme="minorHAnsi"/>
          <w:sz w:val="20"/>
          <w:szCs w:val="20"/>
        </w:rPr>
        <w:t xml:space="preserve"> </w:t>
      </w:r>
      <w:r w:rsidR="008C28D1" w:rsidRPr="009C36A4">
        <w:rPr>
          <w:rFonts w:cstheme="minorHAnsi"/>
          <w:sz w:val="20"/>
          <w:szCs w:val="20"/>
        </w:rPr>
        <w:t xml:space="preserve">suivante : </w:t>
      </w:r>
    </w:p>
    <w:p w14:paraId="656A0195" w14:textId="34B9D9FB" w:rsidR="00DB2698" w:rsidRPr="00F666CC" w:rsidRDefault="00BD7A8A" w:rsidP="00F666CC">
      <w:pPr>
        <w:spacing w:after="0" w:line="240" w:lineRule="auto"/>
        <w:jc w:val="center"/>
        <w:rPr>
          <w:rFonts w:cstheme="minorHAnsi"/>
          <w:color w:val="4472C4" w:themeColor="accent1"/>
          <w:sz w:val="20"/>
          <w:szCs w:val="20"/>
        </w:rPr>
      </w:pPr>
      <w:hyperlink r:id="rId9" w:history="1">
        <w:r w:rsidRPr="009C36A4">
          <w:rPr>
            <w:rStyle w:val="Lienhypertexte"/>
            <w:rFonts w:cstheme="minorHAnsi"/>
            <w:color w:val="4472C4" w:themeColor="accent1"/>
            <w:sz w:val="20"/>
            <w:szCs w:val="20"/>
          </w:rPr>
          <w:t>recrutement@groupe-evha.fr</w:t>
        </w:r>
      </w:hyperlink>
      <w:r w:rsidR="00D478EC">
        <w:rPr>
          <w:rStyle w:val="Lienhypertexte"/>
          <w:rFonts w:cstheme="minorHAnsi"/>
          <w:color w:val="4472C4" w:themeColor="accent1"/>
          <w:sz w:val="20"/>
          <w:szCs w:val="20"/>
        </w:rPr>
        <w:t>,</w:t>
      </w:r>
      <w:r w:rsidR="00D478EC">
        <w:rPr>
          <w:rFonts w:cstheme="minorHAnsi"/>
          <w:color w:val="4472C4" w:themeColor="accent1"/>
          <w:sz w:val="20"/>
          <w:szCs w:val="20"/>
        </w:rPr>
        <w:t xml:space="preserve"> </w:t>
      </w:r>
      <w:r w:rsidR="00D478EC" w:rsidRPr="00D478EC">
        <w:rPr>
          <w:rFonts w:cstheme="minorHAnsi"/>
          <w:sz w:val="20"/>
          <w:szCs w:val="20"/>
        </w:rPr>
        <w:t>en mentionnant le numéro de l’offre 202</w:t>
      </w:r>
      <w:r w:rsidR="003B652B">
        <w:rPr>
          <w:rFonts w:cstheme="minorHAnsi"/>
          <w:sz w:val="20"/>
          <w:szCs w:val="20"/>
        </w:rPr>
        <w:t>5</w:t>
      </w:r>
      <w:r w:rsidR="00D478EC" w:rsidRPr="00D478EC">
        <w:rPr>
          <w:rFonts w:cstheme="minorHAnsi"/>
          <w:sz w:val="20"/>
          <w:szCs w:val="20"/>
        </w:rPr>
        <w:t>.</w:t>
      </w:r>
      <w:proofErr w:type="gramStart"/>
      <w:r w:rsidR="00D478EC" w:rsidRPr="00D478EC">
        <w:rPr>
          <w:rFonts w:cstheme="minorHAnsi"/>
          <w:sz w:val="20"/>
          <w:szCs w:val="20"/>
        </w:rPr>
        <w:t>0</w:t>
      </w:r>
      <w:r w:rsidR="003B652B">
        <w:rPr>
          <w:rFonts w:cstheme="minorHAnsi"/>
          <w:sz w:val="20"/>
          <w:szCs w:val="20"/>
        </w:rPr>
        <w:t>4</w:t>
      </w:r>
      <w:r w:rsidR="00D478EC" w:rsidRPr="00D478EC">
        <w:rPr>
          <w:rFonts w:cstheme="minorHAnsi"/>
          <w:sz w:val="20"/>
          <w:szCs w:val="20"/>
        </w:rPr>
        <w:t>.</w:t>
      </w:r>
      <w:r w:rsidR="003F1A51">
        <w:rPr>
          <w:rFonts w:cstheme="minorHAnsi"/>
          <w:sz w:val="20"/>
          <w:szCs w:val="20"/>
        </w:rPr>
        <w:t>MIPE</w:t>
      </w:r>
      <w:proofErr w:type="gramEnd"/>
      <w:r w:rsidR="00D478EC" w:rsidRPr="00D478EC">
        <w:rPr>
          <w:rFonts w:cstheme="minorHAnsi"/>
          <w:sz w:val="20"/>
          <w:szCs w:val="20"/>
        </w:rPr>
        <w:t xml:space="preserve">. </w:t>
      </w:r>
    </w:p>
    <w:p w14:paraId="06594952" w14:textId="5519BA00" w:rsidR="00906F1B" w:rsidRDefault="00906F1B" w:rsidP="003D45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364444" w14:textId="6D8EF7DC" w:rsidR="00F666CC" w:rsidRPr="00AD691B" w:rsidRDefault="00F666CC" w:rsidP="003D45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418EBF" w14:textId="4A1786FC" w:rsidR="003D4509" w:rsidRPr="00F666CC" w:rsidRDefault="00735F29" w:rsidP="00F666C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F666CC">
        <w:rPr>
          <w:rFonts w:cstheme="minorHAnsi"/>
          <w:sz w:val="14"/>
          <w:szCs w:val="14"/>
        </w:rPr>
        <w:t>Sur la base légale du consentement des personnes, les données sont utilisées pour l’envoi d’offres par le Groupe EVHA. Votre consentement peut être retiré à tout moment sans conséquence. Les données issues de votre candidature sont conservées au maximum 2 ans.</w:t>
      </w:r>
      <w:r w:rsidR="003D4509" w:rsidRPr="00F666CC">
        <w:rPr>
          <w:rFonts w:cstheme="minorHAnsi"/>
          <w:sz w:val="14"/>
          <w:szCs w:val="14"/>
        </w:rPr>
        <w:tab/>
      </w:r>
    </w:p>
    <w:p w14:paraId="350E52D9" w14:textId="7B5FA523" w:rsidR="00B12625" w:rsidRPr="00F666CC" w:rsidRDefault="00735F29" w:rsidP="00F666C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F666CC">
        <w:rPr>
          <w:rFonts w:cstheme="minorHAnsi"/>
          <w:sz w:val="14"/>
          <w:szCs w:val="14"/>
        </w:rPr>
        <w:t xml:space="preserve">Vous disposez de plusieurs droits concernant vos données personnelles :  le droit d'accès, de rectification, d’opposition et de suppression. Vous pouvez également définir des directives particulières relatives à leur conservation, à leur effacement et à leur communication après votre décès. Pour exercer vos droits, adressez une demande à </w:t>
      </w:r>
      <w:hyperlink r:id="rId10" w:history="1">
        <w:r w:rsidRPr="00F666CC">
          <w:rPr>
            <w:rStyle w:val="Lienhypertexte"/>
            <w:rFonts w:cstheme="minorHAnsi"/>
            <w:sz w:val="14"/>
            <w:szCs w:val="14"/>
          </w:rPr>
          <w:t>recrutement@groupe-evha.fr</w:t>
        </w:r>
      </w:hyperlink>
      <w:r w:rsidRPr="00F666CC">
        <w:rPr>
          <w:rFonts w:cstheme="minorHAnsi"/>
          <w:sz w:val="14"/>
          <w:szCs w:val="14"/>
        </w:rPr>
        <w:t xml:space="preserve"> .</w:t>
      </w:r>
      <w:r w:rsidR="003D4509" w:rsidRPr="00F666CC">
        <w:rPr>
          <w:rFonts w:cstheme="minorHAnsi"/>
          <w:noProof/>
          <w:sz w:val="18"/>
          <w:szCs w:val="18"/>
        </w:rPr>
        <w:t xml:space="preserve"> </w:t>
      </w:r>
      <w:r w:rsidRPr="00F666CC">
        <w:rPr>
          <w:rFonts w:cstheme="minorHAnsi"/>
          <w:sz w:val="14"/>
          <w:szCs w:val="14"/>
        </w:rPr>
        <w:t>Vous pouvez également introduire une réclamation auprès de la CNIL, TSA 80715 - 75334 PARIS CEDEX 0</w:t>
      </w:r>
      <w:r w:rsidR="009C3D97" w:rsidRPr="00F666CC">
        <w:rPr>
          <w:rFonts w:cstheme="minorHAnsi"/>
          <w:sz w:val="14"/>
          <w:szCs w:val="14"/>
        </w:rPr>
        <w:t>7.</w:t>
      </w:r>
    </w:p>
    <w:sectPr w:rsidR="00B12625" w:rsidRPr="00F666C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C5D6" w14:textId="77777777" w:rsidR="000629B6" w:rsidRDefault="000629B6" w:rsidP="00C31E89">
      <w:pPr>
        <w:spacing w:after="0" w:line="240" w:lineRule="auto"/>
      </w:pPr>
      <w:r>
        <w:separator/>
      </w:r>
    </w:p>
  </w:endnote>
  <w:endnote w:type="continuationSeparator" w:id="0">
    <w:p w14:paraId="1EF054FB" w14:textId="77777777" w:rsidR="000629B6" w:rsidRDefault="000629B6" w:rsidP="00C3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C429" w14:textId="50C477B2" w:rsidR="00C31E89" w:rsidRDefault="0016025C" w:rsidP="00300F22">
    <w:pPr>
      <w:pStyle w:val="Pieddepage"/>
    </w:pPr>
    <w:r w:rsidRPr="00F666CC">
      <w:rPr>
        <w:rFonts w:cstheme="min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0D42A" wp14:editId="6FEFFAE4">
              <wp:simplePos x="0" y="0"/>
              <wp:positionH relativeFrom="column">
                <wp:posOffset>3228975</wp:posOffset>
              </wp:positionH>
              <wp:positionV relativeFrom="paragraph">
                <wp:posOffset>0</wp:posOffset>
              </wp:positionV>
              <wp:extent cx="4295775" cy="590550"/>
              <wp:effectExtent l="0" t="0" r="9525" b="0"/>
              <wp:wrapNone/>
              <wp:docPr id="117515626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57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6C1CDD" w14:textId="77777777" w:rsidR="0016025C" w:rsidRDefault="0016025C" w:rsidP="001602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CF298A" wp14:editId="2E795B71">
                                <wp:extent cx="598728" cy="323850"/>
                                <wp:effectExtent l="0" t="0" r="0" b="0"/>
                                <wp:docPr id="1373611240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361" cy="3274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5BC65" wp14:editId="570926F6">
                                <wp:extent cx="866775" cy="376072"/>
                                <wp:effectExtent l="0" t="0" r="0" b="5080"/>
                                <wp:docPr id="1438018858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7679" cy="3808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289505" wp14:editId="50E9A41A">
                                <wp:extent cx="837395" cy="390525"/>
                                <wp:effectExtent l="0" t="0" r="1270" b="0"/>
                                <wp:docPr id="2095538515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0908" cy="401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4957A2" wp14:editId="4EB3A1B1">
                                <wp:extent cx="561975" cy="397303"/>
                                <wp:effectExtent l="0" t="0" r="0" b="3175"/>
                                <wp:docPr id="185726667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6002" cy="407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4ED3D9" wp14:editId="57220FC9">
                                <wp:extent cx="361950" cy="361950"/>
                                <wp:effectExtent l="0" t="0" r="0" b="0"/>
                                <wp:docPr id="372324137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30D42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254.25pt;margin-top:0;width:338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" fillcolor="white [3201]" stroked="f" strokeweight=".5pt">
              <v:textbox style="mso-fit-shape-to-text:t">
                <w:txbxContent>
                  <w:p w14:paraId="496C1CDD" w14:textId="77777777" w:rsidR="0016025C" w:rsidRDefault="0016025C" w:rsidP="0016025C">
                    <w:r>
                      <w:rPr>
                        <w:noProof/>
                      </w:rPr>
                      <w:drawing>
                        <wp:inline distT="0" distB="0" distL="0" distR="0" wp14:anchorId="28CF298A" wp14:editId="2E795B71">
                          <wp:extent cx="598728" cy="323850"/>
                          <wp:effectExtent l="0" t="0" r="0" b="0"/>
                          <wp:docPr id="1373611240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361" cy="3274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0B5BC65" wp14:editId="570926F6">
                          <wp:extent cx="866775" cy="376072"/>
                          <wp:effectExtent l="0" t="0" r="0" b="5080"/>
                          <wp:docPr id="1438018858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7679" cy="3808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5289505" wp14:editId="50E9A41A">
                          <wp:extent cx="837395" cy="390525"/>
                          <wp:effectExtent l="0" t="0" r="1270" b="0"/>
                          <wp:docPr id="2095538515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0908" cy="401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2E4957A2" wp14:editId="4EB3A1B1">
                          <wp:extent cx="561975" cy="397303"/>
                          <wp:effectExtent l="0" t="0" r="0" b="3175"/>
                          <wp:docPr id="185726667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6002" cy="407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5C4ED3D9" wp14:editId="57220FC9">
                          <wp:extent cx="361950" cy="361950"/>
                          <wp:effectExtent l="0" t="0" r="0" b="0"/>
                          <wp:docPr id="372324137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232A">
      <w:rPr>
        <w:noProof/>
      </w:rPr>
      <w:drawing>
        <wp:anchor distT="0" distB="0" distL="114300" distR="114300" simplePos="0" relativeHeight="251659264" behindDoc="0" locked="0" layoutInCell="1" allowOverlap="1" wp14:anchorId="7230485D" wp14:editId="1D604F32">
          <wp:simplePos x="0" y="0"/>
          <wp:positionH relativeFrom="margin">
            <wp:align>left</wp:align>
          </wp:positionH>
          <wp:positionV relativeFrom="bottomMargin">
            <wp:posOffset>107461</wp:posOffset>
          </wp:positionV>
          <wp:extent cx="1538605" cy="610870"/>
          <wp:effectExtent l="0" t="0" r="444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F22">
      <w:tab/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CCD15" w14:textId="77777777" w:rsidR="000629B6" w:rsidRDefault="000629B6" w:rsidP="00C31E89">
      <w:pPr>
        <w:spacing w:after="0" w:line="240" w:lineRule="auto"/>
      </w:pPr>
      <w:r>
        <w:separator/>
      </w:r>
    </w:p>
  </w:footnote>
  <w:footnote w:type="continuationSeparator" w:id="0">
    <w:p w14:paraId="18FAF250" w14:textId="77777777" w:rsidR="000629B6" w:rsidRDefault="000629B6" w:rsidP="00C3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1E3"/>
    <w:multiLevelType w:val="hybridMultilevel"/>
    <w:tmpl w:val="A942C504"/>
    <w:lvl w:ilvl="0" w:tplc="D55E35A2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AE8"/>
    <w:multiLevelType w:val="hybridMultilevel"/>
    <w:tmpl w:val="0DFE3A0E"/>
    <w:lvl w:ilvl="0" w:tplc="D55E35A2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23E0"/>
    <w:multiLevelType w:val="hybridMultilevel"/>
    <w:tmpl w:val="746858AC"/>
    <w:lvl w:ilvl="0" w:tplc="05284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7D5"/>
    <w:multiLevelType w:val="hybridMultilevel"/>
    <w:tmpl w:val="4F84D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1657"/>
    <w:multiLevelType w:val="hybridMultilevel"/>
    <w:tmpl w:val="59848D50"/>
    <w:lvl w:ilvl="0" w:tplc="D2C6B0E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7415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0F0A"/>
    <w:multiLevelType w:val="multilevel"/>
    <w:tmpl w:val="359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E01D2"/>
    <w:multiLevelType w:val="hybridMultilevel"/>
    <w:tmpl w:val="750E2020"/>
    <w:lvl w:ilvl="0" w:tplc="08FE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20C62"/>
    <w:multiLevelType w:val="hybridMultilevel"/>
    <w:tmpl w:val="7642342E"/>
    <w:lvl w:ilvl="0" w:tplc="D2C6B0E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7415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05F70"/>
    <w:multiLevelType w:val="multilevel"/>
    <w:tmpl w:val="139C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E077C"/>
    <w:multiLevelType w:val="hybridMultilevel"/>
    <w:tmpl w:val="9AD8F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30BE"/>
    <w:multiLevelType w:val="hybridMultilevel"/>
    <w:tmpl w:val="400C69B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80938597">
    <w:abstractNumId w:val="6"/>
  </w:num>
  <w:num w:numId="2" w16cid:durableId="985744254">
    <w:abstractNumId w:val="0"/>
  </w:num>
  <w:num w:numId="3" w16cid:durableId="1220167480">
    <w:abstractNumId w:val="2"/>
  </w:num>
  <w:num w:numId="4" w16cid:durableId="1645767715">
    <w:abstractNumId w:val="10"/>
  </w:num>
  <w:num w:numId="5" w16cid:durableId="692848328">
    <w:abstractNumId w:val="4"/>
  </w:num>
  <w:num w:numId="6" w16cid:durableId="398671890">
    <w:abstractNumId w:val="8"/>
  </w:num>
  <w:num w:numId="7" w16cid:durableId="1982268652">
    <w:abstractNumId w:val="7"/>
  </w:num>
  <w:num w:numId="8" w16cid:durableId="1479297146">
    <w:abstractNumId w:val="1"/>
  </w:num>
  <w:num w:numId="9" w16cid:durableId="1368261051">
    <w:abstractNumId w:val="1"/>
  </w:num>
  <w:num w:numId="10" w16cid:durableId="1503619859">
    <w:abstractNumId w:val="5"/>
  </w:num>
  <w:num w:numId="11" w16cid:durableId="497156403">
    <w:abstractNumId w:val="9"/>
  </w:num>
  <w:num w:numId="12" w16cid:durableId="1054044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B3"/>
    <w:rsid w:val="00046FC5"/>
    <w:rsid w:val="000629B6"/>
    <w:rsid w:val="0007508E"/>
    <w:rsid w:val="0009657E"/>
    <w:rsid w:val="000A3BEC"/>
    <w:rsid w:val="000C7320"/>
    <w:rsid w:val="000E45A9"/>
    <w:rsid w:val="001324E1"/>
    <w:rsid w:val="00136800"/>
    <w:rsid w:val="00152DD3"/>
    <w:rsid w:val="0016025C"/>
    <w:rsid w:val="001C584A"/>
    <w:rsid w:val="001F44DC"/>
    <w:rsid w:val="00205E91"/>
    <w:rsid w:val="00226A7B"/>
    <w:rsid w:val="0022754C"/>
    <w:rsid w:val="002353B6"/>
    <w:rsid w:val="002821D1"/>
    <w:rsid w:val="002C46A6"/>
    <w:rsid w:val="002C473A"/>
    <w:rsid w:val="002C48E2"/>
    <w:rsid w:val="002E5AC5"/>
    <w:rsid w:val="00300F22"/>
    <w:rsid w:val="003B652B"/>
    <w:rsid w:val="003D4509"/>
    <w:rsid w:val="003F1A51"/>
    <w:rsid w:val="003F4419"/>
    <w:rsid w:val="004075B5"/>
    <w:rsid w:val="00416F33"/>
    <w:rsid w:val="00441F22"/>
    <w:rsid w:val="00445FE0"/>
    <w:rsid w:val="004764AB"/>
    <w:rsid w:val="00494D85"/>
    <w:rsid w:val="004D5E04"/>
    <w:rsid w:val="004E38CE"/>
    <w:rsid w:val="005C08B1"/>
    <w:rsid w:val="00606533"/>
    <w:rsid w:val="00634383"/>
    <w:rsid w:val="00645DBB"/>
    <w:rsid w:val="00680EC9"/>
    <w:rsid w:val="006A4187"/>
    <w:rsid w:val="006E0D72"/>
    <w:rsid w:val="00701C00"/>
    <w:rsid w:val="00727183"/>
    <w:rsid w:val="00734D2C"/>
    <w:rsid w:val="00735F29"/>
    <w:rsid w:val="00761B88"/>
    <w:rsid w:val="00767CFD"/>
    <w:rsid w:val="0077303C"/>
    <w:rsid w:val="007962B3"/>
    <w:rsid w:val="007A0E24"/>
    <w:rsid w:val="007F1AD9"/>
    <w:rsid w:val="008047C3"/>
    <w:rsid w:val="00814ED7"/>
    <w:rsid w:val="008C28D1"/>
    <w:rsid w:val="008E0FB5"/>
    <w:rsid w:val="008F4ED6"/>
    <w:rsid w:val="0090205B"/>
    <w:rsid w:val="00906F1B"/>
    <w:rsid w:val="00942788"/>
    <w:rsid w:val="00946017"/>
    <w:rsid w:val="0099128F"/>
    <w:rsid w:val="009C36A4"/>
    <w:rsid w:val="009C3D97"/>
    <w:rsid w:val="00A32A0E"/>
    <w:rsid w:val="00A53EBF"/>
    <w:rsid w:val="00A5733C"/>
    <w:rsid w:val="00A752E9"/>
    <w:rsid w:val="00A8232A"/>
    <w:rsid w:val="00AB2876"/>
    <w:rsid w:val="00AD691B"/>
    <w:rsid w:val="00AE322E"/>
    <w:rsid w:val="00B12625"/>
    <w:rsid w:val="00B34555"/>
    <w:rsid w:val="00B4041B"/>
    <w:rsid w:val="00B6151D"/>
    <w:rsid w:val="00BD7A8A"/>
    <w:rsid w:val="00C034E5"/>
    <w:rsid w:val="00C31E89"/>
    <w:rsid w:val="00C7559E"/>
    <w:rsid w:val="00C81F8A"/>
    <w:rsid w:val="00CE5662"/>
    <w:rsid w:val="00D226D7"/>
    <w:rsid w:val="00D478EC"/>
    <w:rsid w:val="00D66A96"/>
    <w:rsid w:val="00D70A00"/>
    <w:rsid w:val="00D83707"/>
    <w:rsid w:val="00DA3E3F"/>
    <w:rsid w:val="00DB2698"/>
    <w:rsid w:val="00DD7B4F"/>
    <w:rsid w:val="00DF4EB9"/>
    <w:rsid w:val="00E14A18"/>
    <w:rsid w:val="00E36669"/>
    <w:rsid w:val="00E439ED"/>
    <w:rsid w:val="00E96FB3"/>
    <w:rsid w:val="00EC4541"/>
    <w:rsid w:val="00EE34C2"/>
    <w:rsid w:val="00EE6093"/>
    <w:rsid w:val="00F275B3"/>
    <w:rsid w:val="00F3024B"/>
    <w:rsid w:val="00F4232D"/>
    <w:rsid w:val="00F511A6"/>
    <w:rsid w:val="00F62FD8"/>
    <w:rsid w:val="00F666CC"/>
    <w:rsid w:val="00F85E82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A23B1"/>
  <w15:chartTrackingRefBased/>
  <w15:docId w15:val="{8C408F74-0B10-4F90-9525-354FEF7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3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E96FB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C28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28D1"/>
    <w:rPr>
      <w:color w:val="605E5C"/>
      <w:shd w:val="clear" w:color="auto" w:fill="E1DFDD"/>
    </w:rPr>
  </w:style>
  <w:style w:type="character" w:customStyle="1" w:styleId="s1ppyq">
    <w:name w:val="s1ppyq"/>
    <w:basedOn w:val="Policepardfaut"/>
    <w:rsid w:val="00A32A0E"/>
  </w:style>
  <w:style w:type="paragraph" w:styleId="En-tte">
    <w:name w:val="header"/>
    <w:basedOn w:val="Normal"/>
    <w:link w:val="En-tteCar"/>
    <w:uiPriority w:val="99"/>
    <w:unhideWhenUsed/>
    <w:rsid w:val="00C3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E89"/>
  </w:style>
  <w:style w:type="paragraph" w:styleId="Pieddepage">
    <w:name w:val="footer"/>
    <w:basedOn w:val="Normal"/>
    <w:link w:val="PieddepageCar"/>
    <w:uiPriority w:val="99"/>
    <w:unhideWhenUsed/>
    <w:rsid w:val="00C3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E89"/>
  </w:style>
  <w:style w:type="character" w:styleId="Marquedecommentaire">
    <w:name w:val="annotation reference"/>
    <w:basedOn w:val="Policepardfaut"/>
    <w:uiPriority w:val="99"/>
    <w:semiHidden/>
    <w:unhideWhenUsed/>
    <w:rsid w:val="007A0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A0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0E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0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0E2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C7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0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A57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2962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6665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0908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05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5961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98494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525372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0188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7901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7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crutement@groupe-evh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tement@groupe-evh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1.png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11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50.png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39E71B9FE4BB9B74337E91825F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A7CD4-A3A3-4F00-B621-B8849336308E}"/>
      </w:docPartPr>
      <w:docPartBody>
        <w:p w:rsidR="00033962" w:rsidRDefault="00235942" w:rsidP="00235942">
          <w:pPr>
            <w:pStyle w:val="49C39E71B9FE4BB9B74337E91825F89D"/>
          </w:pPr>
          <w:r w:rsidRPr="00101800">
            <w:rPr>
              <w:rStyle w:val="Textedelespacerserv"/>
              <w:rFonts w:cstheme="minorHAnsi"/>
              <w:sz w:val="20"/>
            </w:rPr>
            <w:t>Cliquez ici pour taper du texte.</w:t>
          </w:r>
        </w:p>
      </w:docPartBody>
    </w:docPart>
    <w:docPart>
      <w:docPartPr>
        <w:name w:val="94A8B21728024263B994877DEE4B8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8EA34-D439-4D13-9A5C-761679FB9D8F}"/>
      </w:docPartPr>
      <w:docPartBody>
        <w:p w:rsidR="0049565F" w:rsidRDefault="005854A7" w:rsidP="005854A7">
          <w:pPr>
            <w:pStyle w:val="94A8B21728024263B994877DEE4B83D8"/>
          </w:pPr>
          <w:r w:rsidRPr="00101800">
            <w:rPr>
              <w:rStyle w:val="Textedelespacerserv"/>
              <w:rFonts w:cstheme="minorHAnsi"/>
              <w:sz w:val="20"/>
            </w:rPr>
            <w:t>Cliquez ici pour taper du texte.</w:t>
          </w:r>
        </w:p>
      </w:docPartBody>
    </w:docPart>
    <w:docPart>
      <w:docPartPr>
        <w:name w:val="2C4D0F4446E14D2A9132FB29D0FC8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FBFE3-46ED-4133-B372-266CEBFEAD97}"/>
      </w:docPartPr>
      <w:docPartBody>
        <w:p w:rsidR="0049565F" w:rsidRDefault="005854A7" w:rsidP="005854A7">
          <w:pPr>
            <w:pStyle w:val="2C4D0F4446E14D2A9132FB29D0FC870A"/>
          </w:pPr>
          <w:r w:rsidRPr="00101800">
            <w:rPr>
              <w:rStyle w:val="Textedelespacerserv"/>
              <w:rFonts w:cstheme="minorHAnsi"/>
              <w:sz w:val="20"/>
            </w:rPr>
            <w:t>Cliquez ici pour taper du texte.</w:t>
          </w:r>
        </w:p>
      </w:docPartBody>
    </w:docPart>
    <w:docPart>
      <w:docPartPr>
        <w:name w:val="808AEA342BE94EC9A66EBC4CE5433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2FC99-6FC7-4891-85A8-CB4D2608E12B}"/>
      </w:docPartPr>
      <w:docPartBody>
        <w:p w:rsidR="002A7F53" w:rsidRDefault="002A7F53" w:rsidP="002A7F53">
          <w:pPr>
            <w:pStyle w:val="808AEA342BE94EC9A66EBC4CE5433D8A"/>
          </w:pPr>
          <w:r>
            <w:rPr>
              <w:rStyle w:val="Textedelespacerserv"/>
              <w:rFonts w:cstheme="minorHAnsi"/>
              <w:sz w:val="20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42"/>
    <w:rsid w:val="00033962"/>
    <w:rsid w:val="00070061"/>
    <w:rsid w:val="00104D42"/>
    <w:rsid w:val="00110A9E"/>
    <w:rsid w:val="00235942"/>
    <w:rsid w:val="002A7F53"/>
    <w:rsid w:val="003B037E"/>
    <w:rsid w:val="003F1ADA"/>
    <w:rsid w:val="003F38BE"/>
    <w:rsid w:val="00494D85"/>
    <w:rsid w:val="0049565F"/>
    <w:rsid w:val="005854A7"/>
    <w:rsid w:val="006E4786"/>
    <w:rsid w:val="008F6C64"/>
    <w:rsid w:val="00A02043"/>
    <w:rsid w:val="00B15758"/>
    <w:rsid w:val="00B4041B"/>
    <w:rsid w:val="00B96DDB"/>
    <w:rsid w:val="00BA019C"/>
    <w:rsid w:val="00D82A6E"/>
    <w:rsid w:val="00F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7F53"/>
  </w:style>
  <w:style w:type="paragraph" w:customStyle="1" w:styleId="49C39E71B9FE4BB9B74337E91825F89D">
    <w:name w:val="49C39E71B9FE4BB9B74337E91825F89D"/>
    <w:rsid w:val="00235942"/>
  </w:style>
  <w:style w:type="paragraph" w:customStyle="1" w:styleId="94A8B21728024263B994877DEE4B83D8">
    <w:name w:val="94A8B21728024263B994877DEE4B83D8"/>
    <w:rsid w:val="005854A7"/>
  </w:style>
  <w:style w:type="paragraph" w:customStyle="1" w:styleId="2C4D0F4446E14D2A9132FB29D0FC870A">
    <w:name w:val="2C4D0F4446E14D2A9132FB29D0FC870A"/>
    <w:rsid w:val="005854A7"/>
  </w:style>
  <w:style w:type="paragraph" w:customStyle="1" w:styleId="808AEA342BE94EC9A66EBC4CE5433D8A">
    <w:name w:val="808AEA342BE94EC9A66EBC4CE5433D8A"/>
    <w:rsid w:val="002A7F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Noël</dc:creator>
  <cp:keywords/>
  <dc:description/>
  <cp:lastModifiedBy>Emmanuelle LEMOTHEUX</cp:lastModifiedBy>
  <cp:revision>4</cp:revision>
  <cp:lastPrinted>2025-06-30T07:23:00Z</cp:lastPrinted>
  <dcterms:created xsi:type="dcterms:W3CDTF">2025-06-30T10:34:00Z</dcterms:created>
  <dcterms:modified xsi:type="dcterms:W3CDTF">2025-06-30T10:35:00Z</dcterms:modified>
</cp:coreProperties>
</file>