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W w:w="10207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09964"/>
        <w:tblLook w:val="04A0" w:firstRow="1" w:lastRow="0" w:firstColumn="1" w:lastColumn="0" w:noHBand="0" w:noVBand="1"/>
      </w:tblPr>
      <w:tblGrid>
        <w:gridCol w:w="10207"/>
      </w:tblGrid>
      <w:tr w:rsidR="00522A71" w:rsidRPr="00522A71" w14:paraId="01E33B71" w14:textId="77777777" w:rsidTr="00522A71">
        <w:tc>
          <w:tcPr>
            <w:tcW w:w="10207" w:type="dxa"/>
            <w:shd w:val="clear" w:color="auto" w:fill="C09964"/>
          </w:tcPr>
          <w:p w14:paraId="7A614D66" w14:textId="5AFCA97E" w:rsidR="00AC30BA" w:rsidRPr="00522A71" w:rsidRDefault="00357E93" w:rsidP="00357E93">
            <w:pPr>
              <w:tabs>
                <w:tab w:val="left" w:pos="-396"/>
                <w:tab w:val="left" w:pos="898"/>
              </w:tabs>
              <w:ind w:left="-108" w:right="-823"/>
              <w:jc w:val="center"/>
              <w:rPr>
                <w:rFonts w:ascii="Calibri" w:hAnsi="Calibri" w:cs="Calibri"/>
                <w:b/>
                <w:color w:val="FFFFFF" w:themeColor="background1"/>
                <w:sz w:val="36"/>
                <w:szCs w:val="36"/>
              </w:rPr>
            </w:pPr>
            <w:r w:rsidRPr="00522A71">
              <w:rPr>
                <w:rFonts w:ascii="Calibri" w:hAnsi="Calibri" w:cs="Calibri"/>
                <w:b/>
                <w:color w:val="FFFFFF" w:themeColor="background1"/>
                <w:sz w:val="36"/>
                <w:szCs w:val="36"/>
              </w:rPr>
              <w:t>FICHE DE POSTE</w:t>
            </w:r>
          </w:p>
        </w:tc>
      </w:tr>
    </w:tbl>
    <w:p w14:paraId="5A3492BD" w14:textId="77777777" w:rsidR="00EB525E" w:rsidRPr="004B0EC8" w:rsidRDefault="00EB525E" w:rsidP="00F527D1">
      <w:pPr>
        <w:ind w:left="-567"/>
        <w:jc w:val="both"/>
        <w:rPr>
          <w:rFonts w:ascii="Calibri" w:hAnsi="Calibri" w:cs="Calibri"/>
          <w:b/>
          <w:sz w:val="16"/>
          <w:szCs w:val="16"/>
        </w:rPr>
      </w:pPr>
    </w:p>
    <w:tbl>
      <w:tblPr>
        <w:tblW w:w="10207" w:type="dxa"/>
        <w:tblInd w:w="-431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9"/>
        <w:gridCol w:w="8288"/>
      </w:tblGrid>
      <w:tr w:rsidR="00F527D1" w:rsidRPr="004B0EC8" w14:paraId="30934A94" w14:textId="77777777" w:rsidTr="000F4385">
        <w:trPr>
          <w:trHeight w:val="381"/>
        </w:trPr>
        <w:tc>
          <w:tcPr>
            <w:tcW w:w="1919" w:type="dxa"/>
            <w:shd w:val="clear" w:color="auto" w:fill="C09964"/>
            <w:vAlign w:val="center"/>
          </w:tcPr>
          <w:p w14:paraId="2DEE35AD" w14:textId="77777777" w:rsidR="00F527D1" w:rsidRPr="00070765" w:rsidRDefault="00F527D1" w:rsidP="00F527D1">
            <w:pPr>
              <w:spacing w:before="120" w:after="120"/>
              <w:rPr>
                <w:rFonts w:ascii="Calibri" w:hAnsi="Calibri" w:cs="Calibri"/>
                <w:b/>
                <w:color w:val="FFFFFF"/>
              </w:rPr>
            </w:pPr>
            <w:r w:rsidRPr="00070765">
              <w:rPr>
                <w:rFonts w:ascii="Calibri" w:hAnsi="Calibri" w:cs="Calibri"/>
                <w:b/>
                <w:color w:val="FFFFFF"/>
              </w:rPr>
              <w:t>Poste</w:t>
            </w:r>
          </w:p>
        </w:tc>
        <w:tc>
          <w:tcPr>
            <w:tcW w:w="8288" w:type="dxa"/>
            <w:vAlign w:val="center"/>
          </w:tcPr>
          <w:p w14:paraId="268DFF99" w14:textId="4332986E" w:rsidR="00F527D1" w:rsidRPr="004B0EC8" w:rsidRDefault="0062799F" w:rsidP="00053CD7">
            <w:pPr>
              <w:spacing w:before="120" w:after="120"/>
              <w:rPr>
                <w:rFonts w:ascii="Calibri" w:hAnsi="Calibri" w:cs="Calibri"/>
                <w:b/>
              </w:rPr>
            </w:pPr>
            <w:r w:rsidRPr="00170937">
              <w:rPr>
                <w:rFonts w:ascii="Calibri" w:hAnsi="Calibri" w:cs="Calibri"/>
                <w:b/>
                <w:bCs/>
                <w:sz w:val="28"/>
                <w:szCs w:val="28"/>
              </w:rPr>
              <w:t>Accompagnateur Socio-Professionnel</w:t>
            </w:r>
          </w:p>
        </w:tc>
      </w:tr>
      <w:tr w:rsidR="00EB525E" w:rsidRPr="004B0EC8" w14:paraId="279FB7C1" w14:textId="77777777" w:rsidTr="000F4385">
        <w:trPr>
          <w:trHeight w:val="346"/>
        </w:trPr>
        <w:tc>
          <w:tcPr>
            <w:tcW w:w="1919" w:type="dxa"/>
            <w:shd w:val="clear" w:color="auto" w:fill="C09964"/>
            <w:vAlign w:val="center"/>
          </w:tcPr>
          <w:p w14:paraId="1DA0D9DF" w14:textId="77777777" w:rsidR="00EB525E" w:rsidRPr="001A74A1" w:rsidRDefault="006D2FBB" w:rsidP="00F527D1">
            <w:pPr>
              <w:rPr>
                <w:rFonts w:ascii="Calibri" w:hAnsi="Calibri" w:cs="Calibri"/>
                <w:b/>
                <w:color w:val="FFFFFF"/>
              </w:rPr>
            </w:pPr>
            <w:r w:rsidRPr="001A74A1">
              <w:rPr>
                <w:rFonts w:ascii="Calibri" w:hAnsi="Calibri" w:cs="Calibri"/>
                <w:b/>
                <w:color w:val="FFFFFF"/>
              </w:rPr>
              <w:t>Localisation</w:t>
            </w:r>
            <w:r w:rsidR="00571ABD" w:rsidRPr="001A74A1">
              <w:rPr>
                <w:rFonts w:ascii="Calibri" w:hAnsi="Calibri" w:cs="Calibri"/>
                <w:b/>
                <w:color w:val="FFFFFF"/>
              </w:rPr>
              <w:t xml:space="preserve"> </w:t>
            </w:r>
          </w:p>
        </w:tc>
        <w:tc>
          <w:tcPr>
            <w:tcW w:w="8288" w:type="dxa"/>
            <w:vAlign w:val="center"/>
          </w:tcPr>
          <w:p w14:paraId="3AFA190C" w14:textId="6F8F6D24" w:rsidR="00064B94" w:rsidRPr="004B0EC8" w:rsidRDefault="00A95252" w:rsidP="00F527D1">
            <w:pPr>
              <w:rPr>
                <w:rFonts w:ascii="Calibri" w:hAnsi="Calibri" w:cs="Calibri"/>
                <w:sz w:val="22"/>
                <w:szCs w:val="22"/>
              </w:rPr>
            </w:pPr>
            <w:r w:rsidRPr="004B0EC8">
              <w:rPr>
                <w:rFonts w:ascii="Calibri" w:hAnsi="Calibri" w:cs="Calibri"/>
                <w:sz w:val="22"/>
                <w:szCs w:val="22"/>
              </w:rPr>
              <w:t xml:space="preserve">TARNOS </w:t>
            </w:r>
            <w:r>
              <w:rPr>
                <w:rFonts w:ascii="Calibri" w:hAnsi="Calibri" w:cs="Calibri"/>
                <w:sz w:val="22"/>
                <w:szCs w:val="22"/>
              </w:rPr>
              <w:t>-</w:t>
            </w:r>
            <w:r w:rsidR="00776B36">
              <w:rPr>
                <w:rFonts w:ascii="Calibri" w:hAnsi="Calibri" w:cs="Calibri"/>
                <w:sz w:val="22"/>
                <w:szCs w:val="22"/>
              </w:rPr>
              <w:t xml:space="preserve"> LANDES</w:t>
            </w:r>
          </w:p>
        </w:tc>
      </w:tr>
      <w:tr w:rsidR="000F2033" w:rsidRPr="004B0EC8" w14:paraId="556E0AAB" w14:textId="77777777" w:rsidTr="000F4385">
        <w:trPr>
          <w:trHeight w:val="421"/>
        </w:trPr>
        <w:tc>
          <w:tcPr>
            <w:tcW w:w="1919" w:type="dxa"/>
            <w:shd w:val="clear" w:color="auto" w:fill="C09964"/>
            <w:vAlign w:val="center"/>
          </w:tcPr>
          <w:p w14:paraId="30755CD0" w14:textId="4EED4C9D" w:rsidR="000F2033" w:rsidRPr="001A74A1" w:rsidRDefault="000F2033" w:rsidP="00F527D1">
            <w:pPr>
              <w:rPr>
                <w:rFonts w:ascii="Calibri" w:hAnsi="Calibri" w:cs="Calibri"/>
                <w:b/>
                <w:color w:val="FFFFFF"/>
              </w:rPr>
            </w:pPr>
            <w:r w:rsidRPr="001A74A1">
              <w:rPr>
                <w:rFonts w:ascii="Calibri" w:hAnsi="Calibri" w:cs="Calibri"/>
                <w:b/>
                <w:color w:val="FFFFFF"/>
              </w:rPr>
              <w:t>Mission</w:t>
            </w:r>
            <w:r w:rsidR="00D704DF" w:rsidRPr="001A74A1">
              <w:rPr>
                <w:rFonts w:ascii="Calibri" w:hAnsi="Calibri" w:cs="Calibri"/>
                <w:b/>
                <w:color w:val="FFFFFF"/>
              </w:rPr>
              <w:t xml:space="preserve"> principale</w:t>
            </w:r>
          </w:p>
        </w:tc>
        <w:tc>
          <w:tcPr>
            <w:tcW w:w="8288" w:type="dxa"/>
            <w:vAlign w:val="center"/>
          </w:tcPr>
          <w:p w14:paraId="217660D8" w14:textId="7910681F" w:rsidR="000F2033" w:rsidRPr="004B0EC8" w:rsidRDefault="00111678" w:rsidP="00F527D1">
            <w:pPr>
              <w:rPr>
                <w:rFonts w:ascii="Calibri" w:hAnsi="Calibri" w:cs="Calibri"/>
                <w:sz w:val="16"/>
                <w:szCs w:val="16"/>
              </w:rPr>
            </w:pPr>
            <w:r w:rsidRPr="002A62ED">
              <w:rPr>
                <w:rFonts w:ascii="Calibri" w:hAnsi="Calibri" w:cs="Calibri"/>
                <w:sz w:val="22"/>
                <w:szCs w:val="22"/>
              </w:rPr>
              <w:t>Assurer l'accompagnement social et professionnel des salariés en insertion au sein de l'entreprise afin de favoriser leur retour à l'emploi durable et leur inclusion sociale</w:t>
            </w:r>
          </w:p>
        </w:tc>
      </w:tr>
      <w:tr w:rsidR="00EB525E" w:rsidRPr="004B0EC8" w14:paraId="5DFF9036" w14:textId="77777777" w:rsidTr="000F4385">
        <w:trPr>
          <w:trHeight w:val="269"/>
        </w:trPr>
        <w:tc>
          <w:tcPr>
            <w:tcW w:w="1919" w:type="dxa"/>
            <w:shd w:val="clear" w:color="auto" w:fill="C09964"/>
            <w:vAlign w:val="center"/>
          </w:tcPr>
          <w:p w14:paraId="35592B26" w14:textId="77777777" w:rsidR="00EB525E" w:rsidRPr="001A74A1" w:rsidRDefault="005A0E75" w:rsidP="00EB525E">
            <w:pPr>
              <w:rPr>
                <w:rFonts w:ascii="Calibri" w:hAnsi="Calibri" w:cs="Calibri"/>
                <w:b/>
                <w:color w:val="FFFFFF"/>
              </w:rPr>
            </w:pPr>
            <w:r w:rsidRPr="001A74A1">
              <w:rPr>
                <w:rFonts w:ascii="Calibri" w:hAnsi="Calibri" w:cs="Calibri"/>
                <w:b/>
                <w:color w:val="FFFFFF"/>
              </w:rPr>
              <w:t>Emploi</w:t>
            </w:r>
          </w:p>
        </w:tc>
        <w:tc>
          <w:tcPr>
            <w:tcW w:w="8288" w:type="dxa"/>
            <w:vAlign w:val="center"/>
          </w:tcPr>
          <w:p w14:paraId="589B3B72" w14:textId="77777777" w:rsidR="00DC48E7" w:rsidRPr="00A34115" w:rsidRDefault="00DC48E7" w:rsidP="00A84492">
            <w:pPr>
              <w:pStyle w:val="whitespace-pre-wrap"/>
              <w:spacing w:before="0" w:beforeAutospacing="0" w:after="0" w:afterAutospacing="0"/>
              <w:jc w:val="both"/>
              <w:rPr>
                <w:rFonts w:ascii="Calibri" w:hAnsi="Calibri" w:cs="Calibri"/>
                <w:i/>
                <w:iCs/>
              </w:rPr>
            </w:pPr>
            <w:r w:rsidRPr="00A34115">
              <w:rPr>
                <w:rStyle w:val="lev"/>
                <w:rFonts w:ascii="Calibri" w:hAnsi="Calibri" w:cs="Calibri"/>
                <w:i/>
                <w:iCs/>
              </w:rPr>
              <w:t>Accompagnement social</w:t>
            </w:r>
          </w:p>
          <w:p w14:paraId="56446A17" w14:textId="77777777" w:rsidR="00DC48E7" w:rsidRPr="00890A79" w:rsidRDefault="00DC48E7" w:rsidP="00DC48E7">
            <w:pPr>
              <w:pStyle w:val="whitespace-normal"/>
              <w:numPr>
                <w:ilvl w:val="0"/>
                <w:numId w:val="18"/>
              </w:numPr>
              <w:tabs>
                <w:tab w:val="clear" w:pos="720"/>
                <w:tab w:val="num" w:pos="273"/>
              </w:tabs>
              <w:spacing w:before="0" w:beforeAutospacing="0"/>
              <w:ind w:hanging="720"/>
              <w:jc w:val="both"/>
              <w:rPr>
                <w:rFonts w:ascii="Calibri" w:hAnsi="Calibri" w:cs="Calibri"/>
              </w:rPr>
            </w:pPr>
            <w:r w:rsidRPr="00890A79">
              <w:rPr>
                <w:rFonts w:ascii="Calibri" w:hAnsi="Calibri" w:cs="Calibri"/>
              </w:rPr>
              <w:t>Accueil et diagnostic de la situation des salariés en insertion</w:t>
            </w:r>
          </w:p>
          <w:p w14:paraId="19A6E0DB" w14:textId="77777777" w:rsidR="00DC48E7" w:rsidRPr="00890A79" w:rsidRDefault="00DC48E7" w:rsidP="00DC48E7">
            <w:pPr>
              <w:pStyle w:val="whitespace-normal"/>
              <w:numPr>
                <w:ilvl w:val="0"/>
                <w:numId w:val="18"/>
              </w:numPr>
              <w:tabs>
                <w:tab w:val="clear" w:pos="720"/>
                <w:tab w:val="num" w:pos="273"/>
              </w:tabs>
              <w:ind w:left="273" w:hanging="567"/>
              <w:jc w:val="both"/>
              <w:rPr>
                <w:rFonts w:ascii="Calibri" w:hAnsi="Calibri" w:cs="Calibri"/>
              </w:rPr>
            </w:pPr>
            <w:r w:rsidRPr="00890A79">
              <w:rPr>
                <w:rFonts w:ascii="Calibri" w:hAnsi="Calibri" w:cs="Calibri"/>
              </w:rPr>
              <w:t>Identification des problématiques sociales (logement, santé, mobilité, budget, justice...)</w:t>
            </w:r>
          </w:p>
          <w:p w14:paraId="320CE5A3" w14:textId="77777777" w:rsidR="00DC48E7" w:rsidRPr="00890A79" w:rsidRDefault="00DC48E7" w:rsidP="00DC48E7">
            <w:pPr>
              <w:pStyle w:val="whitespace-normal"/>
              <w:numPr>
                <w:ilvl w:val="0"/>
                <w:numId w:val="18"/>
              </w:numPr>
              <w:tabs>
                <w:tab w:val="clear" w:pos="720"/>
                <w:tab w:val="num" w:pos="273"/>
              </w:tabs>
              <w:ind w:hanging="720"/>
              <w:jc w:val="both"/>
              <w:rPr>
                <w:rFonts w:ascii="Calibri" w:hAnsi="Calibri" w:cs="Calibri"/>
              </w:rPr>
            </w:pPr>
            <w:r w:rsidRPr="00890A79">
              <w:rPr>
                <w:rFonts w:ascii="Calibri" w:hAnsi="Calibri" w:cs="Calibri"/>
              </w:rPr>
              <w:t>Elaboration et suivi du parcours d'insertion sociale</w:t>
            </w:r>
          </w:p>
          <w:p w14:paraId="33D25AE8" w14:textId="77777777" w:rsidR="00DC48E7" w:rsidRPr="00890A79" w:rsidRDefault="00DC48E7" w:rsidP="00DC48E7">
            <w:pPr>
              <w:pStyle w:val="whitespace-normal"/>
              <w:numPr>
                <w:ilvl w:val="0"/>
                <w:numId w:val="18"/>
              </w:numPr>
              <w:tabs>
                <w:tab w:val="clear" w:pos="720"/>
                <w:tab w:val="num" w:pos="273"/>
              </w:tabs>
              <w:ind w:left="273" w:hanging="273"/>
              <w:jc w:val="both"/>
              <w:rPr>
                <w:rFonts w:ascii="Calibri" w:hAnsi="Calibri" w:cs="Calibri"/>
              </w:rPr>
            </w:pPr>
            <w:r w:rsidRPr="00890A79">
              <w:rPr>
                <w:rFonts w:ascii="Calibri" w:hAnsi="Calibri" w:cs="Calibri"/>
              </w:rPr>
              <w:t>Orientation vers les partenaires sociaux adaptés (CAF, CPAM, services sociaux, associations...)</w:t>
            </w:r>
          </w:p>
          <w:p w14:paraId="27F65511" w14:textId="77777777" w:rsidR="00DC48E7" w:rsidRPr="00890A79" w:rsidRDefault="00DC48E7" w:rsidP="00DC48E7">
            <w:pPr>
              <w:pStyle w:val="whitespace-normal"/>
              <w:numPr>
                <w:ilvl w:val="0"/>
                <w:numId w:val="18"/>
              </w:numPr>
              <w:tabs>
                <w:tab w:val="clear" w:pos="720"/>
                <w:tab w:val="num" w:pos="273"/>
              </w:tabs>
              <w:ind w:hanging="720"/>
              <w:jc w:val="both"/>
              <w:rPr>
                <w:rFonts w:ascii="Calibri" w:hAnsi="Calibri" w:cs="Calibri"/>
              </w:rPr>
            </w:pPr>
            <w:r w:rsidRPr="00890A79">
              <w:rPr>
                <w:rFonts w:ascii="Calibri" w:hAnsi="Calibri" w:cs="Calibri"/>
              </w:rPr>
              <w:t>Aide aux démarches administratives</w:t>
            </w:r>
          </w:p>
          <w:p w14:paraId="302A3E66" w14:textId="77777777" w:rsidR="00DC48E7" w:rsidRPr="00890A79" w:rsidRDefault="00DC48E7" w:rsidP="00DC48E7">
            <w:pPr>
              <w:pStyle w:val="whitespace-normal"/>
              <w:numPr>
                <w:ilvl w:val="0"/>
                <w:numId w:val="18"/>
              </w:numPr>
              <w:tabs>
                <w:tab w:val="clear" w:pos="720"/>
                <w:tab w:val="num" w:pos="273"/>
              </w:tabs>
              <w:ind w:hanging="720"/>
              <w:jc w:val="both"/>
              <w:rPr>
                <w:rFonts w:ascii="Calibri" w:hAnsi="Calibri" w:cs="Calibri"/>
              </w:rPr>
            </w:pPr>
            <w:r w:rsidRPr="00890A79">
              <w:rPr>
                <w:rFonts w:ascii="Calibri" w:hAnsi="Calibri" w:cs="Calibri"/>
              </w:rPr>
              <w:t>Animation d'ateliers collectifs sur les droits sociaux et l'accès aux services publics</w:t>
            </w:r>
          </w:p>
          <w:p w14:paraId="5FA8A4FF" w14:textId="77777777" w:rsidR="00DC48E7" w:rsidRPr="00A34115" w:rsidRDefault="00DC48E7" w:rsidP="00A84492">
            <w:pPr>
              <w:pStyle w:val="whitespace-pre-wrap"/>
              <w:spacing w:before="0" w:beforeAutospacing="0" w:after="0" w:afterAutospacing="0"/>
              <w:jc w:val="both"/>
              <w:rPr>
                <w:rFonts w:ascii="Calibri" w:hAnsi="Calibri" w:cs="Calibri"/>
                <w:i/>
                <w:iCs/>
              </w:rPr>
            </w:pPr>
            <w:r w:rsidRPr="00A34115">
              <w:rPr>
                <w:rStyle w:val="lev"/>
                <w:rFonts w:ascii="Calibri" w:hAnsi="Calibri" w:cs="Calibri"/>
                <w:i/>
                <w:iCs/>
              </w:rPr>
              <w:t>Accompagnement professionnel</w:t>
            </w:r>
          </w:p>
          <w:p w14:paraId="63CEB196" w14:textId="77777777" w:rsidR="00DC48E7" w:rsidRPr="00890A79" w:rsidRDefault="00DC48E7" w:rsidP="00DC48E7">
            <w:pPr>
              <w:pStyle w:val="whitespace-normal"/>
              <w:numPr>
                <w:ilvl w:val="0"/>
                <w:numId w:val="19"/>
              </w:numPr>
              <w:tabs>
                <w:tab w:val="clear" w:pos="720"/>
                <w:tab w:val="num" w:pos="273"/>
              </w:tabs>
              <w:spacing w:before="0" w:beforeAutospacing="0" w:after="0" w:afterAutospacing="0"/>
              <w:ind w:hanging="720"/>
              <w:jc w:val="both"/>
              <w:rPr>
                <w:rFonts w:ascii="Calibri" w:hAnsi="Calibri" w:cs="Calibri"/>
              </w:rPr>
            </w:pPr>
            <w:r w:rsidRPr="00890A79">
              <w:rPr>
                <w:rFonts w:ascii="Calibri" w:hAnsi="Calibri" w:cs="Calibri"/>
              </w:rPr>
              <w:t>Evaluation des compétences professionnelles et définition du projet professionnel</w:t>
            </w:r>
          </w:p>
          <w:p w14:paraId="0B7FB75D" w14:textId="77777777" w:rsidR="00DC48E7" w:rsidRPr="00890A79" w:rsidRDefault="00DC48E7" w:rsidP="00DC48E7">
            <w:pPr>
              <w:pStyle w:val="whitespace-normal"/>
              <w:numPr>
                <w:ilvl w:val="0"/>
                <w:numId w:val="19"/>
              </w:numPr>
              <w:tabs>
                <w:tab w:val="clear" w:pos="720"/>
                <w:tab w:val="num" w:pos="273"/>
              </w:tabs>
              <w:ind w:hanging="720"/>
              <w:jc w:val="both"/>
              <w:rPr>
                <w:rFonts w:ascii="Calibri" w:hAnsi="Calibri" w:cs="Calibri"/>
              </w:rPr>
            </w:pPr>
            <w:r w:rsidRPr="00890A79">
              <w:rPr>
                <w:rFonts w:ascii="Calibri" w:hAnsi="Calibri" w:cs="Calibri"/>
              </w:rPr>
              <w:t>Elaboration et suivi du parcours d'insertion professionnelle</w:t>
            </w:r>
          </w:p>
          <w:p w14:paraId="3DAA2588" w14:textId="77777777" w:rsidR="00DC48E7" w:rsidRPr="00890A79" w:rsidRDefault="00DC48E7" w:rsidP="00DC48E7">
            <w:pPr>
              <w:pStyle w:val="whitespace-normal"/>
              <w:numPr>
                <w:ilvl w:val="0"/>
                <w:numId w:val="19"/>
              </w:numPr>
              <w:tabs>
                <w:tab w:val="clear" w:pos="720"/>
                <w:tab w:val="num" w:pos="273"/>
              </w:tabs>
              <w:ind w:hanging="720"/>
              <w:jc w:val="both"/>
              <w:rPr>
                <w:rFonts w:ascii="Calibri" w:hAnsi="Calibri" w:cs="Calibri"/>
              </w:rPr>
            </w:pPr>
            <w:r w:rsidRPr="00890A79">
              <w:rPr>
                <w:rFonts w:ascii="Calibri" w:hAnsi="Calibri" w:cs="Calibri"/>
              </w:rPr>
              <w:t>Identification des besoins en formation et montage des dossiers de financement</w:t>
            </w:r>
          </w:p>
          <w:p w14:paraId="436E9578" w14:textId="77777777" w:rsidR="00DC48E7" w:rsidRPr="00890A79" w:rsidRDefault="00DC48E7" w:rsidP="00DC48E7">
            <w:pPr>
              <w:pStyle w:val="whitespace-normal"/>
              <w:numPr>
                <w:ilvl w:val="0"/>
                <w:numId w:val="19"/>
              </w:numPr>
              <w:tabs>
                <w:tab w:val="clear" w:pos="720"/>
                <w:tab w:val="num" w:pos="273"/>
              </w:tabs>
              <w:ind w:hanging="720"/>
              <w:jc w:val="both"/>
              <w:rPr>
                <w:rFonts w:ascii="Calibri" w:hAnsi="Calibri" w:cs="Calibri"/>
              </w:rPr>
            </w:pPr>
            <w:r w:rsidRPr="00890A79">
              <w:rPr>
                <w:rFonts w:ascii="Calibri" w:hAnsi="Calibri" w:cs="Calibri"/>
              </w:rPr>
              <w:t>Organisation et suivi des périodes d'immersion en entreprise</w:t>
            </w:r>
          </w:p>
          <w:p w14:paraId="0468E5E1" w14:textId="77777777" w:rsidR="00DC48E7" w:rsidRPr="00890A79" w:rsidRDefault="00DC48E7" w:rsidP="00DC48E7">
            <w:pPr>
              <w:pStyle w:val="whitespace-normal"/>
              <w:numPr>
                <w:ilvl w:val="0"/>
                <w:numId w:val="19"/>
              </w:numPr>
              <w:tabs>
                <w:tab w:val="clear" w:pos="720"/>
                <w:tab w:val="num" w:pos="273"/>
              </w:tabs>
              <w:ind w:left="353" w:hanging="353"/>
              <w:jc w:val="both"/>
              <w:rPr>
                <w:rFonts w:ascii="Calibri" w:hAnsi="Calibri" w:cs="Calibri"/>
              </w:rPr>
            </w:pPr>
            <w:r w:rsidRPr="00890A79">
              <w:rPr>
                <w:rFonts w:ascii="Calibri" w:hAnsi="Calibri" w:cs="Calibri"/>
              </w:rPr>
              <w:t>Préparation à la recherche d'emploi (CV, lettre de motivation, entretien</w:t>
            </w:r>
            <w:r>
              <w:rPr>
                <w:rFonts w:ascii="Calibri" w:hAnsi="Calibri" w:cs="Calibri"/>
              </w:rPr>
              <w:t xml:space="preserve"> </w:t>
            </w:r>
            <w:r w:rsidRPr="00890A79">
              <w:rPr>
                <w:rFonts w:ascii="Calibri" w:hAnsi="Calibri" w:cs="Calibri"/>
              </w:rPr>
              <w:t>d'embauche)</w:t>
            </w:r>
          </w:p>
          <w:p w14:paraId="47478E94" w14:textId="77777777" w:rsidR="00DC48E7" w:rsidRPr="00890A79" w:rsidRDefault="00DC48E7" w:rsidP="00DC48E7">
            <w:pPr>
              <w:pStyle w:val="whitespace-normal"/>
              <w:numPr>
                <w:ilvl w:val="0"/>
                <w:numId w:val="19"/>
              </w:numPr>
              <w:tabs>
                <w:tab w:val="clear" w:pos="720"/>
                <w:tab w:val="num" w:pos="273"/>
              </w:tabs>
              <w:ind w:hanging="720"/>
              <w:jc w:val="both"/>
              <w:rPr>
                <w:rFonts w:ascii="Calibri" w:hAnsi="Calibri" w:cs="Calibri"/>
              </w:rPr>
            </w:pPr>
            <w:r w:rsidRPr="00890A79">
              <w:rPr>
                <w:rFonts w:ascii="Calibri" w:hAnsi="Calibri" w:cs="Calibri"/>
              </w:rPr>
              <w:t>Animation d'ateliers collectifs liés à l'emploi</w:t>
            </w:r>
          </w:p>
          <w:p w14:paraId="1F359331" w14:textId="77777777" w:rsidR="00DC48E7" w:rsidRPr="00890A79" w:rsidRDefault="00DC48E7" w:rsidP="00DC48E7">
            <w:pPr>
              <w:pStyle w:val="whitespace-normal"/>
              <w:numPr>
                <w:ilvl w:val="0"/>
                <w:numId w:val="19"/>
              </w:numPr>
              <w:tabs>
                <w:tab w:val="clear" w:pos="720"/>
                <w:tab w:val="num" w:pos="273"/>
              </w:tabs>
              <w:ind w:hanging="720"/>
              <w:jc w:val="both"/>
              <w:rPr>
                <w:rFonts w:ascii="Calibri" w:hAnsi="Calibri" w:cs="Calibri"/>
              </w:rPr>
            </w:pPr>
            <w:r w:rsidRPr="00890A79">
              <w:rPr>
                <w:rFonts w:ascii="Calibri" w:hAnsi="Calibri" w:cs="Calibri"/>
              </w:rPr>
              <w:t>Prospection et développement des relations avec les entreprises du territoire</w:t>
            </w:r>
          </w:p>
          <w:p w14:paraId="655C86F4" w14:textId="77777777" w:rsidR="00DC48E7" w:rsidRPr="00A34115" w:rsidRDefault="00DC48E7" w:rsidP="00DC48E7">
            <w:pPr>
              <w:pStyle w:val="whitespace-pre-wrap"/>
              <w:spacing w:before="0" w:beforeAutospacing="0" w:after="0" w:afterAutospacing="0"/>
              <w:jc w:val="both"/>
              <w:rPr>
                <w:rFonts w:ascii="Calibri" w:hAnsi="Calibri" w:cs="Calibri"/>
                <w:i/>
                <w:iCs/>
              </w:rPr>
            </w:pPr>
            <w:r w:rsidRPr="00A34115">
              <w:rPr>
                <w:rStyle w:val="lev"/>
                <w:rFonts w:ascii="Calibri" w:hAnsi="Calibri" w:cs="Calibri"/>
                <w:i/>
                <w:iCs/>
              </w:rPr>
              <w:t>Gestion administrative</w:t>
            </w:r>
          </w:p>
          <w:p w14:paraId="29B23BC6" w14:textId="77777777" w:rsidR="00DC48E7" w:rsidRPr="00890A79" w:rsidRDefault="00DC48E7" w:rsidP="00DC48E7">
            <w:pPr>
              <w:pStyle w:val="whitespace-normal"/>
              <w:numPr>
                <w:ilvl w:val="0"/>
                <w:numId w:val="20"/>
              </w:numPr>
              <w:tabs>
                <w:tab w:val="clear" w:pos="720"/>
                <w:tab w:val="num" w:pos="273"/>
              </w:tabs>
              <w:spacing w:before="0" w:beforeAutospacing="0" w:after="0" w:afterAutospacing="0"/>
              <w:ind w:left="273" w:hanging="273"/>
              <w:jc w:val="both"/>
              <w:rPr>
                <w:rFonts w:ascii="Calibri" w:hAnsi="Calibri" w:cs="Calibri"/>
              </w:rPr>
            </w:pPr>
            <w:r w:rsidRPr="00890A79">
              <w:rPr>
                <w:rFonts w:ascii="Calibri" w:hAnsi="Calibri" w:cs="Calibri"/>
              </w:rPr>
              <w:t>Gestion de la plateforme de l'inclusion (suivi des PASS IAE, demandes de</w:t>
            </w:r>
            <w:r>
              <w:rPr>
                <w:rFonts w:ascii="Calibri" w:hAnsi="Calibri" w:cs="Calibri"/>
              </w:rPr>
              <w:t xml:space="preserve"> </w:t>
            </w:r>
            <w:r w:rsidRPr="00890A79">
              <w:rPr>
                <w:rFonts w:ascii="Calibri" w:hAnsi="Calibri" w:cs="Calibri"/>
              </w:rPr>
              <w:t>renouvellement, saisie des sorties)</w:t>
            </w:r>
          </w:p>
          <w:p w14:paraId="35ABDB72" w14:textId="77777777" w:rsidR="00DC48E7" w:rsidRPr="00890A79" w:rsidRDefault="00DC48E7" w:rsidP="00DC48E7">
            <w:pPr>
              <w:pStyle w:val="whitespace-normal"/>
              <w:numPr>
                <w:ilvl w:val="0"/>
                <w:numId w:val="20"/>
              </w:numPr>
              <w:tabs>
                <w:tab w:val="clear" w:pos="720"/>
                <w:tab w:val="num" w:pos="273"/>
              </w:tabs>
              <w:ind w:hanging="720"/>
              <w:jc w:val="both"/>
              <w:rPr>
                <w:rFonts w:ascii="Calibri" w:hAnsi="Calibri" w:cs="Calibri"/>
              </w:rPr>
            </w:pPr>
            <w:r w:rsidRPr="00890A79">
              <w:rPr>
                <w:rFonts w:ascii="Calibri" w:hAnsi="Calibri" w:cs="Calibri"/>
              </w:rPr>
              <w:t>Rédaction des bilans individuels et rapports de suivi</w:t>
            </w:r>
          </w:p>
          <w:p w14:paraId="1D0E66F4" w14:textId="77777777" w:rsidR="00DC48E7" w:rsidRPr="00890A79" w:rsidRDefault="00DC48E7" w:rsidP="00DC48E7">
            <w:pPr>
              <w:pStyle w:val="whitespace-normal"/>
              <w:numPr>
                <w:ilvl w:val="0"/>
                <w:numId w:val="20"/>
              </w:numPr>
              <w:tabs>
                <w:tab w:val="clear" w:pos="720"/>
                <w:tab w:val="num" w:pos="273"/>
              </w:tabs>
              <w:ind w:hanging="720"/>
              <w:jc w:val="both"/>
              <w:rPr>
                <w:rFonts w:ascii="Calibri" w:hAnsi="Calibri" w:cs="Calibri"/>
              </w:rPr>
            </w:pPr>
            <w:r w:rsidRPr="00890A79">
              <w:rPr>
                <w:rFonts w:ascii="Calibri" w:hAnsi="Calibri" w:cs="Calibri"/>
              </w:rPr>
              <w:t>Élaboration des tableaux de bord et statistiques d'insertion</w:t>
            </w:r>
          </w:p>
          <w:p w14:paraId="4C905D81" w14:textId="77777777" w:rsidR="00DC48E7" w:rsidRPr="00890A79" w:rsidRDefault="00DC48E7" w:rsidP="00DC48E7">
            <w:pPr>
              <w:pStyle w:val="whitespace-normal"/>
              <w:numPr>
                <w:ilvl w:val="0"/>
                <w:numId w:val="20"/>
              </w:numPr>
              <w:tabs>
                <w:tab w:val="clear" w:pos="720"/>
                <w:tab w:val="num" w:pos="273"/>
              </w:tabs>
              <w:ind w:left="273" w:hanging="273"/>
              <w:jc w:val="both"/>
              <w:rPr>
                <w:rFonts w:ascii="Calibri" w:hAnsi="Calibri" w:cs="Calibri"/>
              </w:rPr>
            </w:pPr>
            <w:r w:rsidRPr="00890A79">
              <w:rPr>
                <w:rFonts w:ascii="Calibri" w:hAnsi="Calibri" w:cs="Calibri"/>
              </w:rPr>
              <w:t>Participation aux réunions avec les prescripteurs (Pôle Emploi, Mission Locale, PLIE...)</w:t>
            </w:r>
          </w:p>
          <w:p w14:paraId="596006E9" w14:textId="7E4231D6" w:rsidR="00DC48E7" w:rsidRPr="00890A79" w:rsidRDefault="00DC48E7" w:rsidP="00DC48E7">
            <w:pPr>
              <w:pStyle w:val="whitespace-normal"/>
              <w:numPr>
                <w:ilvl w:val="0"/>
                <w:numId w:val="20"/>
              </w:numPr>
              <w:tabs>
                <w:tab w:val="clear" w:pos="720"/>
                <w:tab w:val="num" w:pos="273"/>
              </w:tabs>
              <w:ind w:hanging="720"/>
              <w:jc w:val="both"/>
              <w:rPr>
                <w:rFonts w:ascii="Calibri" w:hAnsi="Calibri" w:cs="Calibri"/>
              </w:rPr>
            </w:pPr>
            <w:proofErr w:type="spellStart"/>
            <w:r w:rsidRPr="00890A79">
              <w:rPr>
                <w:rFonts w:ascii="Calibri" w:hAnsi="Calibri" w:cs="Calibri"/>
              </w:rPr>
              <w:t>Reporting</w:t>
            </w:r>
            <w:proofErr w:type="spellEnd"/>
            <w:r w:rsidRPr="00890A79">
              <w:rPr>
                <w:rFonts w:ascii="Calibri" w:hAnsi="Calibri" w:cs="Calibri"/>
              </w:rPr>
              <w:t xml:space="preserve"> auprès de la D</w:t>
            </w:r>
            <w:r>
              <w:rPr>
                <w:rFonts w:ascii="Calibri" w:hAnsi="Calibri" w:cs="Calibri"/>
              </w:rPr>
              <w:t>DETSSPP</w:t>
            </w:r>
            <w:r w:rsidRPr="00890A79">
              <w:rPr>
                <w:rFonts w:ascii="Calibri" w:hAnsi="Calibri" w:cs="Calibri"/>
              </w:rPr>
              <w:t xml:space="preserve"> et autres financeurs</w:t>
            </w:r>
            <w:r>
              <w:rPr>
                <w:rFonts w:ascii="Calibri" w:hAnsi="Calibri" w:cs="Calibri"/>
              </w:rPr>
              <w:t xml:space="preserve"> (FSE, CRNA, CD 40, etc…)</w:t>
            </w:r>
          </w:p>
          <w:p w14:paraId="53F60BCF" w14:textId="77777777" w:rsidR="00DC48E7" w:rsidRPr="00A34115" w:rsidRDefault="00DC48E7" w:rsidP="00DC48E7">
            <w:pPr>
              <w:pStyle w:val="whitespace-pre-wrap"/>
              <w:spacing w:before="0" w:beforeAutospacing="0" w:after="0" w:afterAutospacing="0"/>
              <w:jc w:val="both"/>
              <w:rPr>
                <w:rFonts w:ascii="Calibri" w:hAnsi="Calibri" w:cs="Calibri"/>
                <w:i/>
                <w:iCs/>
              </w:rPr>
            </w:pPr>
            <w:r w:rsidRPr="00A34115">
              <w:rPr>
                <w:rStyle w:val="lev"/>
                <w:rFonts w:ascii="Calibri" w:hAnsi="Calibri" w:cs="Calibri"/>
                <w:i/>
                <w:iCs/>
              </w:rPr>
              <w:t>Coordination interne</w:t>
            </w:r>
          </w:p>
          <w:p w14:paraId="212FE502" w14:textId="77777777" w:rsidR="00DC48E7" w:rsidRPr="00890A79" w:rsidRDefault="00DC48E7" w:rsidP="0057494B">
            <w:pPr>
              <w:pStyle w:val="whitespace-normal"/>
              <w:numPr>
                <w:ilvl w:val="0"/>
                <w:numId w:val="21"/>
              </w:numPr>
              <w:tabs>
                <w:tab w:val="clear" w:pos="720"/>
                <w:tab w:val="num" w:pos="273"/>
              </w:tabs>
              <w:spacing w:before="0" w:beforeAutospacing="0" w:after="0" w:afterAutospacing="0"/>
              <w:ind w:left="273" w:hanging="273"/>
              <w:jc w:val="both"/>
              <w:rPr>
                <w:rFonts w:ascii="Calibri" w:hAnsi="Calibri" w:cs="Calibri"/>
              </w:rPr>
            </w:pPr>
            <w:r w:rsidRPr="00890A79">
              <w:rPr>
                <w:rFonts w:ascii="Calibri" w:hAnsi="Calibri" w:cs="Calibri"/>
              </w:rPr>
              <w:t>Collaboration avec l'équipe d'encadrement technique pour assurer la cohérence des parcours</w:t>
            </w:r>
          </w:p>
          <w:p w14:paraId="45714B47" w14:textId="77777777" w:rsidR="00DC48E7" w:rsidRPr="00890A79" w:rsidRDefault="00DC48E7" w:rsidP="0057494B">
            <w:pPr>
              <w:pStyle w:val="whitespace-normal"/>
              <w:numPr>
                <w:ilvl w:val="0"/>
                <w:numId w:val="21"/>
              </w:numPr>
              <w:tabs>
                <w:tab w:val="clear" w:pos="720"/>
                <w:tab w:val="num" w:pos="273"/>
              </w:tabs>
              <w:ind w:hanging="720"/>
              <w:jc w:val="both"/>
              <w:rPr>
                <w:rFonts w:ascii="Calibri" w:hAnsi="Calibri" w:cs="Calibri"/>
              </w:rPr>
            </w:pPr>
            <w:r w:rsidRPr="00890A79">
              <w:rPr>
                <w:rFonts w:ascii="Calibri" w:hAnsi="Calibri" w:cs="Calibri"/>
              </w:rPr>
              <w:t>Participation aux réunions d'équipe et aux comités de suivi</w:t>
            </w:r>
          </w:p>
          <w:p w14:paraId="2661BC8F" w14:textId="77777777" w:rsidR="00DC48E7" w:rsidRPr="00890A79" w:rsidRDefault="00DC48E7" w:rsidP="0057494B">
            <w:pPr>
              <w:pStyle w:val="whitespace-normal"/>
              <w:numPr>
                <w:ilvl w:val="0"/>
                <w:numId w:val="21"/>
              </w:numPr>
              <w:tabs>
                <w:tab w:val="clear" w:pos="720"/>
                <w:tab w:val="num" w:pos="273"/>
              </w:tabs>
              <w:ind w:hanging="720"/>
              <w:jc w:val="both"/>
              <w:rPr>
                <w:rFonts w:ascii="Calibri" w:hAnsi="Calibri" w:cs="Calibri"/>
              </w:rPr>
            </w:pPr>
            <w:r w:rsidRPr="00890A79">
              <w:rPr>
                <w:rFonts w:ascii="Calibri" w:hAnsi="Calibri" w:cs="Calibri"/>
              </w:rPr>
              <w:t>Médiation entre les salariés en insertion et l'encadrement en cas de difficultés</w:t>
            </w:r>
          </w:p>
          <w:p w14:paraId="0E8B84A8" w14:textId="77777777" w:rsidR="00DC48E7" w:rsidRDefault="00DC48E7" w:rsidP="0057494B">
            <w:pPr>
              <w:pStyle w:val="whitespace-normal"/>
              <w:numPr>
                <w:ilvl w:val="0"/>
                <w:numId w:val="21"/>
              </w:numPr>
              <w:tabs>
                <w:tab w:val="clear" w:pos="720"/>
                <w:tab w:val="num" w:pos="273"/>
              </w:tabs>
              <w:ind w:left="273" w:hanging="273"/>
              <w:jc w:val="both"/>
              <w:rPr>
                <w:rFonts w:ascii="Calibri" w:hAnsi="Calibri" w:cs="Calibri"/>
              </w:rPr>
            </w:pPr>
            <w:r w:rsidRPr="00890A79">
              <w:rPr>
                <w:rFonts w:ascii="Calibri" w:hAnsi="Calibri" w:cs="Calibri"/>
              </w:rPr>
              <w:t>Contribution à l'évaluation des compétences techniques acquises en situation de travail</w:t>
            </w:r>
          </w:p>
          <w:p w14:paraId="5F7D1E48" w14:textId="7835723C" w:rsidR="006424D6" w:rsidRPr="0057494B" w:rsidRDefault="0057494B" w:rsidP="0057494B">
            <w:pPr>
              <w:pStyle w:val="whitespace-normal"/>
              <w:numPr>
                <w:ilvl w:val="0"/>
                <w:numId w:val="21"/>
              </w:numPr>
              <w:tabs>
                <w:tab w:val="clear" w:pos="720"/>
                <w:tab w:val="num" w:pos="273"/>
              </w:tabs>
              <w:ind w:hanging="720"/>
              <w:jc w:val="both"/>
              <w:rPr>
                <w:rFonts w:ascii="Calibri" w:hAnsi="Calibri" w:cs="Calibri"/>
              </w:rPr>
            </w:pPr>
            <w:r w:rsidRPr="0057494B">
              <w:rPr>
                <w:rFonts w:ascii="Calibri" w:hAnsi="Calibri" w:cs="Calibri"/>
              </w:rPr>
              <w:t>Veille sociale et professionnelle (dispositifs d'insertion, marché de l'emploi local)</w:t>
            </w:r>
          </w:p>
        </w:tc>
      </w:tr>
      <w:tr w:rsidR="00EB525E" w:rsidRPr="004B0EC8" w14:paraId="714B4CF5" w14:textId="77777777" w:rsidTr="000F4385">
        <w:trPr>
          <w:trHeight w:val="1539"/>
        </w:trPr>
        <w:tc>
          <w:tcPr>
            <w:tcW w:w="1919" w:type="dxa"/>
            <w:shd w:val="clear" w:color="auto" w:fill="C09964"/>
            <w:vAlign w:val="center"/>
          </w:tcPr>
          <w:p w14:paraId="304C6293" w14:textId="77777777" w:rsidR="00EB525E" w:rsidRPr="001A74A1" w:rsidRDefault="006D2FBB" w:rsidP="00EB525E">
            <w:pPr>
              <w:rPr>
                <w:rFonts w:ascii="Calibri" w:hAnsi="Calibri" w:cs="Calibri"/>
                <w:b/>
                <w:color w:val="FFFFFF"/>
              </w:rPr>
            </w:pPr>
            <w:r w:rsidRPr="001A74A1">
              <w:rPr>
                <w:rFonts w:ascii="Calibri" w:hAnsi="Calibri" w:cs="Calibri"/>
                <w:b/>
                <w:color w:val="FFFFFF"/>
              </w:rPr>
              <w:lastRenderedPageBreak/>
              <w:t>Conditions d’exercice</w:t>
            </w:r>
          </w:p>
        </w:tc>
        <w:tc>
          <w:tcPr>
            <w:tcW w:w="8288" w:type="dxa"/>
            <w:vAlign w:val="center"/>
          </w:tcPr>
          <w:p w14:paraId="4C22E22A" w14:textId="03A23580" w:rsidR="00EB525E" w:rsidRPr="004B0EC8" w:rsidRDefault="00A4005D" w:rsidP="00F04C4D">
            <w:pPr>
              <w:pStyle w:val="textegeneral"/>
              <w:rPr>
                <w:rFonts w:ascii="Calibri" w:hAnsi="Calibri" w:cs="Calibri"/>
                <w:sz w:val="22"/>
                <w:szCs w:val="22"/>
              </w:rPr>
            </w:pPr>
            <w:r w:rsidRPr="00B41DE2">
              <w:rPr>
                <w:rFonts w:ascii="Calibri" w:hAnsi="Calibri" w:cs="Calibri"/>
                <w:sz w:val="22"/>
                <w:szCs w:val="22"/>
              </w:rPr>
              <w:t>Travail en bureau et sur le terrain, à temps plein, Horaires réguliers avec possibilité d'adaptations pour des rendez-vous spécifiques, Entretiens individuels réguliers avec les salariés en insertion, Déplacements fréquents (visites d'entreprises, accompagnement des salariés, réunions partenariales), Participation à des réunions internes et externes, Pics d'activité possibles lors des périodes de recrutement ou de renouvellement des agréments</w:t>
            </w:r>
          </w:p>
        </w:tc>
      </w:tr>
      <w:tr w:rsidR="00E31A94" w:rsidRPr="004B0EC8" w14:paraId="01D2CEF0" w14:textId="77777777" w:rsidTr="000F4385">
        <w:trPr>
          <w:trHeight w:val="451"/>
        </w:trPr>
        <w:tc>
          <w:tcPr>
            <w:tcW w:w="1919" w:type="dxa"/>
            <w:shd w:val="clear" w:color="auto" w:fill="C09964"/>
            <w:vAlign w:val="center"/>
          </w:tcPr>
          <w:p w14:paraId="70D43BD3" w14:textId="77777777" w:rsidR="00E31A94" w:rsidRPr="001A74A1" w:rsidRDefault="00E31A94" w:rsidP="00EB525E">
            <w:pPr>
              <w:rPr>
                <w:rFonts w:ascii="Calibri" w:hAnsi="Calibri" w:cs="Calibri"/>
                <w:b/>
                <w:color w:val="FFFFFF"/>
              </w:rPr>
            </w:pPr>
            <w:r w:rsidRPr="001A74A1">
              <w:rPr>
                <w:rFonts w:ascii="Calibri" w:hAnsi="Calibri" w:cs="Calibri"/>
                <w:b/>
                <w:color w:val="FFFFFF"/>
              </w:rPr>
              <w:t>Matériel</w:t>
            </w:r>
          </w:p>
        </w:tc>
        <w:tc>
          <w:tcPr>
            <w:tcW w:w="8288" w:type="dxa"/>
            <w:vAlign w:val="center"/>
          </w:tcPr>
          <w:p w14:paraId="654ACE22" w14:textId="43D61944" w:rsidR="00D72ECD" w:rsidRPr="004B0EC8" w:rsidRDefault="00A33D60" w:rsidP="006424D6">
            <w:pPr>
              <w:rPr>
                <w:rFonts w:ascii="Calibri" w:hAnsi="Calibri" w:cs="Calibri"/>
                <w:sz w:val="22"/>
                <w:szCs w:val="22"/>
              </w:rPr>
            </w:pPr>
            <w:r w:rsidRPr="00A867AD">
              <w:rPr>
                <w:rFonts w:ascii="Calibri" w:hAnsi="Calibri" w:cs="Calibri"/>
                <w:sz w:val="22"/>
                <w:szCs w:val="22"/>
              </w:rPr>
              <w:t>Téléphone fixe et portable, ordinateur, véhicule de service pour les déplacements</w:t>
            </w:r>
            <w:r w:rsidRPr="004B0EC8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E31A94" w:rsidRPr="004B0EC8" w14:paraId="34D493DB" w14:textId="77777777" w:rsidTr="000F4385">
        <w:trPr>
          <w:trHeight w:val="9434"/>
        </w:trPr>
        <w:tc>
          <w:tcPr>
            <w:tcW w:w="1919" w:type="dxa"/>
            <w:shd w:val="clear" w:color="auto" w:fill="C09964"/>
            <w:vAlign w:val="center"/>
          </w:tcPr>
          <w:p w14:paraId="0F5985D6" w14:textId="77777777" w:rsidR="00E31A94" w:rsidRPr="001A74A1" w:rsidRDefault="00E31A94" w:rsidP="00EB525E">
            <w:pPr>
              <w:rPr>
                <w:rFonts w:ascii="Calibri" w:hAnsi="Calibri" w:cs="Calibri"/>
                <w:b/>
                <w:color w:val="FFFFFF"/>
              </w:rPr>
            </w:pPr>
            <w:r w:rsidRPr="001A74A1">
              <w:rPr>
                <w:rFonts w:ascii="Calibri" w:hAnsi="Calibri" w:cs="Calibri"/>
                <w:b/>
                <w:color w:val="FFFFFF"/>
              </w:rPr>
              <w:t>Aptitudes</w:t>
            </w:r>
          </w:p>
        </w:tc>
        <w:tc>
          <w:tcPr>
            <w:tcW w:w="8288" w:type="dxa"/>
            <w:vAlign w:val="center"/>
          </w:tcPr>
          <w:p w14:paraId="780637A9" w14:textId="77777777" w:rsidR="003454FD" w:rsidRPr="00A34115" w:rsidRDefault="003454FD" w:rsidP="003454FD">
            <w:pPr>
              <w:pStyle w:val="whitespace-pre-wrap"/>
              <w:spacing w:before="120" w:beforeAutospacing="0" w:after="0" w:afterAutospacing="0"/>
              <w:rPr>
                <w:rFonts w:ascii="Calibri" w:hAnsi="Calibri" w:cs="Calibri"/>
                <w:i/>
                <w:iCs/>
              </w:rPr>
            </w:pPr>
            <w:r w:rsidRPr="00A34115">
              <w:rPr>
                <w:rFonts w:ascii="Calibri" w:hAnsi="Calibri" w:cs="Calibri"/>
                <w:b/>
                <w:bCs/>
                <w:i/>
                <w:iCs/>
              </w:rPr>
              <w:t>Compétences techniques</w:t>
            </w:r>
          </w:p>
          <w:p w14:paraId="2192441C" w14:textId="77777777" w:rsidR="003454FD" w:rsidRPr="00321489" w:rsidRDefault="003454FD" w:rsidP="003454FD">
            <w:pPr>
              <w:pStyle w:val="whitespace-normal"/>
              <w:numPr>
                <w:ilvl w:val="0"/>
                <w:numId w:val="22"/>
              </w:numPr>
              <w:tabs>
                <w:tab w:val="clear" w:pos="720"/>
              </w:tabs>
              <w:spacing w:before="0" w:beforeAutospacing="0"/>
              <w:ind w:left="211" w:hanging="211"/>
              <w:rPr>
                <w:rFonts w:ascii="Calibri" w:hAnsi="Calibri" w:cs="Calibri"/>
              </w:rPr>
            </w:pPr>
            <w:r w:rsidRPr="00321489">
              <w:rPr>
                <w:rFonts w:ascii="Calibri" w:hAnsi="Calibri" w:cs="Calibri"/>
              </w:rPr>
              <w:t>Connaissance des dispositifs d'insertion sociale et professionnelle</w:t>
            </w:r>
          </w:p>
          <w:p w14:paraId="034BA770" w14:textId="77777777" w:rsidR="003454FD" w:rsidRPr="00321489" w:rsidRDefault="003454FD" w:rsidP="003454FD">
            <w:pPr>
              <w:pStyle w:val="whitespace-normal"/>
              <w:numPr>
                <w:ilvl w:val="0"/>
                <w:numId w:val="22"/>
              </w:numPr>
              <w:tabs>
                <w:tab w:val="clear" w:pos="720"/>
              </w:tabs>
              <w:ind w:left="211" w:hanging="211"/>
              <w:rPr>
                <w:rFonts w:ascii="Calibri" w:hAnsi="Calibri" w:cs="Calibri"/>
              </w:rPr>
            </w:pPr>
            <w:r w:rsidRPr="00321489">
              <w:rPr>
                <w:rFonts w:ascii="Calibri" w:hAnsi="Calibri" w:cs="Calibri"/>
              </w:rPr>
              <w:t>Maîtrise des techniques d'entretien individuel</w:t>
            </w:r>
          </w:p>
          <w:p w14:paraId="08632F2F" w14:textId="77777777" w:rsidR="003454FD" w:rsidRPr="00321489" w:rsidRDefault="003454FD" w:rsidP="003454FD">
            <w:pPr>
              <w:pStyle w:val="whitespace-normal"/>
              <w:numPr>
                <w:ilvl w:val="0"/>
                <w:numId w:val="22"/>
              </w:numPr>
              <w:tabs>
                <w:tab w:val="clear" w:pos="720"/>
              </w:tabs>
              <w:ind w:left="211" w:hanging="211"/>
              <w:rPr>
                <w:rFonts w:ascii="Calibri" w:hAnsi="Calibri" w:cs="Calibri"/>
              </w:rPr>
            </w:pPr>
            <w:r w:rsidRPr="00321489">
              <w:rPr>
                <w:rFonts w:ascii="Calibri" w:hAnsi="Calibri" w:cs="Calibri"/>
              </w:rPr>
              <w:t>Connaissance du marché de l'emploi local et des filières professionnelles</w:t>
            </w:r>
          </w:p>
          <w:p w14:paraId="6015DA18" w14:textId="77777777" w:rsidR="003454FD" w:rsidRPr="00321489" w:rsidRDefault="003454FD" w:rsidP="003454FD">
            <w:pPr>
              <w:pStyle w:val="whitespace-normal"/>
              <w:numPr>
                <w:ilvl w:val="0"/>
                <w:numId w:val="22"/>
              </w:numPr>
              <w:tabs>
                <w:tab w:val="clear" w:pos="720"/>
              </w:tabs>
              <w:ind w:left="211" w:hanging="211"/>
              <w:rPr>
                <w:rFonts w:ascii="Calibri" w:hAnsi="Calibri" w:cs="Calibri"/>
              </w:rPr>
            </w:pPr>
            <w:r w:rsidRPr="00321489">
              <w:rPr>
                <w:rFonts w:ascii="Calibri" w:hAnsi="Calibri" w:cs="Calibri"/>
              </w:rPr>
              <w:t>Maîtrise des outils bureautiques et des plateformes dédiées à l'insertion</w:t>
            </w:r>
          </w:p>
          <w:p w14:paraId="415CA825" w14:textId="77777777" w:rsidR="003454FD" w:rsidRPr="00A34115" w:rsidRDefault="003454FD" w:rsidP="003454FD">
            <w:pPr>
              <w:pStyle w:val="whitespace-pre-wrap"/>
              <w:spacing w:before="0" w:beforeAutospacing="0" w:after="0" w:afterAutospacing="0"/>
              <w:rPr>
                <w:rFonts w:ascii="Calibri" w:hAnsi="Calibri" w:cs="Calibri"/>
                <w:i/>
                <w:iCs/>
              </w:rPr>
            </w:pPr>
            <w:r w:rsidRPr="00A34115">
              <w:rPr>
                <w:rFonts w:ascii="Calibri" w:hAnsi="Calibri" w:cs="Calibri"/>
                <w:b/>
                <w:bCs/>
                <w:i/>
                <w:iCs/>
              </w:rPr>
              <w:t>Savoir-être professionnel</w:t>
            </w:r>
          </w:p>
          <w:p w14:paraId="1AAB7167" w14:textId="77777777" w:rsidR="003454FD" w:rsidRPr="00321489" w:rsidRDefault="003454FD" w:rsidP="003454FD">
            <w:pPr>
              <w:pStyle w:val="whitespace-normal"/>
              <w:numPr>
                <w:ilvl w:val="0"/>
                <w:numId w:val="23"/>
              </w:numPr>
              <w:tabs>
                <w:tab w:val="clear" w:pos="720"/>
                <w:tab w:val="num" w:pos="211"/>
              </w:tabs>
              <w:spacing w:before="0" w:beforeAutospacing="0" w:after="0" w:afterAutospacing="0"/>
              <w:ind w:hanging="720"/>
              <w:rPr>
                <w:rFonts w:ascii="Calibri" w:hAnsi="Calibri" w:cs="Calibri"/>
              </w:rPr>
            </w:pPr>
            <w:r w:rsidRPr="00321489">
              <w:rPr>
                <w:rFonts w:ascii="Calibri" w:hAnsi="Calibri" w:cs="Calibri"/>
              </w:rPr>
              <w:t>Écoute active et empathie</w:t>
            </w:r>
          </w:p>
          <w:p w14:paraId="3E2A4DB7" w14:textId="77777777" w:rsidR="003454FD" w:rsidRPr="00321489" w:rsidRDefault="003454FD" w:rsidP="003454FD">
            <w:pPr>
              <w:pStyle w:val="whitespace-normal"/>
              <w:numPr>
                <w:ilvl w:val="0"/>
                <w:numId w:val="23"/>
              </w:numPr>
              <w:tabs>
                <w:tab w:val="clear" w:pos="720"/>
                <w:tab w:val="num" w:pos="211"/>
              </w:tabs>
              <w:ind w:hanging="720"/>
              <w:rPr>
                <w:rFonts w:ascii="Calibri" w:hAnsi="Calibri" w:cs="Calibri"/>
              </w:rPr>
            </w:pPr>
            <w:r w:rsidRPr="00321489">
              <w:rPr>
                <w:rFonts w:ascii="Calibri" w:hAnsi="Calibri" w:cs="Calibri"/>
              </w:rPr>
              <w:t>Capacité à créer une relation de confiance</w:t>
            </w:r>
          </w:p>
          <w:p w14:paraId="77F44263" w14:textId="77777777" w:rsidR="003454FD" w:rsidRPr="00321489" w:rsidRDefault="003454FD" w:rsidP="003454FD">
            <w:pPr>
              <w:pStyle w:val="whitespace-normal"/>
              <w:numPr>
                <w:ilvl w:val="0"/>
                <w:numId w:val="23"/>
              </w:numPr>
              <w:tabs>
                <w:tab w:val="clear" w:pos="720"/>
                <w:tab w:val="num" w:pos="211"/>
              </w:tabs>
              <w:ind w:hanging="720"/>
              <w:rPr>
                <w:rFonts w:ascii="Calibri" w:hAnsi="Calibri" w:cs="Calibri"/>
              </w:rPr>
            </w:pPr>
            <w:r w:rsidRPr="00321489">
              <w:rPr>
                <w:rFonts w:ascii="Calibri" w:hAnsi="Calibri" w:cs="Calibri"/>
              </w:rPr>
              <w:t>Neutralité et absence de jugement</w:t>
            </w:r>
          </w:p>
          <w:p w14:paraId="70A3D928" w14:textId="77777777" w:rsidR="003454FD" w:rsidRPr="00321489" w:rsidRDefault="003454FD" w:rsidP="003454FD">
            <w:pPr>
              <w:pStyle w:val="whitespace-normal"/>
              <w:numPr>
                <w:ilvl w:val="0"/>
                <w:numId w:val="23"/>
              </w:numPr>
              <w:tabs>
                <w:tab w:val="clear" w:pos="720"/>
                <w:tab w:val="num" w:pos="211"/>
              </w:tabs>
              <w:ind w:hanging="720"/>
              <w:rPr>
                <w:rFonts w:ascii="Calibri" w:hAnsi="Calibri" w:cs="Calibri"/>
              </w:rPr>
            </w:pPr>
            <w:r w:rsidRPr="00321489">
              <w:rPr>
                <w:rFonts w:ascii="Calibri" w:hAnsi="Calibri" w:cs="Calibri"/>
              </w:rPr>
              <w:t>Diplomatie et gestion des conflits</w:t>
            </w:r>
          </w:p>
          <w:p w14:paraId="58CEC3D9" w14:textId="77777777" w:rsidR="003454FD" w:rsidRPr="00321489" w:rsidRDefault="003454FD" w:rsidP="003454FD">
            <w:pPr>
              <w:pStyle w:val="whitespace-normal"/>
              <w:numPr>
                <w:ilvl w:val="0"/>
                <w:numId w:val="23"/>
              </w:numPr>
              <w:tabs>
                <w:tab w:val="clear" w:pos="720"/>
                <w:tab w:val="num" w:pos="211"/>
              </w:tabs>
              <w:ind w:hanging="720"/>
              <w:rPr>
                <w:rFonts w:ascii="Calibri" w:hAnsi="Calibri" w:cs="Calibri"/>
              </w:rPr>
            </w:pPr>
            <w:r w:rsidRPr="00321489">
              <w:rPr>
                <w:rFonts w:ascii="Calibri" w:hAnsi="Calibri" w:cs="Calibri"/>
              </w:rPr>
              <w:t>Adaptabilité face aux situations complexes</w:t>
            </w:r>
          </w:p>
          <w:p w14:paraId="0F3C4077" w14:textId="77777777" w:rsidR="003454FD" w:rsidRPr="00A34115" w:rsidRDefault="003454FD" w:rsidP="003454FD">
            <w:pPr>
              <w:pStyle w:val="whitespace-pre-wrap"/>
              <w:spacing w:before="0" w:beforeAutospacing="0" w:after="0" w:afterAutospacing="0"/>
              <w:rPr>
                <w:rFonts w:ascii="Calibri" w:hAnsi="Calibri" w:cs="Calibri"/>
                <w:i/>
                <w:iCs/>
              </w:rPr>
            </w:pPr>
            <w:r w:rsidRPr="00A34115">
              <w:rPr>
                <w:rFonts w:ascii="Calibri" w:hAnsi="Calibri" w:cs="Calibri"/>
                <w:b/>
                <w:bCs/>
                <w:i/>
                <w:iCs/>
              </w:rPr>
              <w:t>Capacités relationnelles</w:t>
            </w:r>
          </w:p>
          <w:p w14:paraId="1581C689" w14:textId="77777777" w:rsidR="003454FD" w:rsidRPr="00321489" w:rsidRDefault="003454FD" w:rsidP="003454FD">
            <w:pPr>
              <w:pStyle w:val="whitespace-normal"/>
              <w:numPr>
                <w:ilvl w:val="0"/>
                <w:numId w:val="24"/>
              </w:numPr>
              <w:tabs>
                <w:tab w:val="clear" w:pos="720"/>
                <w:tab w:val="num" w:pos="211"/>
              </w:tabs>
              <w:spacing w:before="0" w:beforeAutospacing="0" w:after="0" w:afterAutospacing="0"/>
              <w:ind w:hanging="720"/>
              <w:rPr>
                <w:rFonts w:ascii="Calibri" w:hAnsi="Calibri" w:cs="Calibri"/>
              </w:rPr>
            </w:pPr>
            <w:r w:rsidRPr="00321489">
              <w:rPr>
                <w:rFonts w:ascii="Calibri" w:hAnsi="Calibri" w:cs="Calibri"/>
              </w:rPr>
              <w:t>Aptitude à travailler en équipe pluridisciplinaire</w:t>
            </w:r>
          </w:p>
          <w:p w14:paraId="2EAA3D2D" w14:textId="77777777" w:rsidR="003454FD" w:rsidRPr="00321489" w:rsidRDefault="003454FD" w:rsidP="003454FD">
            <w:pPr>
              <w:pStyle w:val="whitespace-normal"/>
              <w:numPr>
                <w:ilvl w:val="0"/>
                <w:numId w:val="24"/>
              </w:numPr>
              <w:tabs>
                <w:tab w:val="clear" w:pos="720"/>
                <w:tab w:val="num" w:pos="211"/>
              </w:tabs>
              <w:ind w:hanging="720"/>
              <w:rPr>
                <w:rFonts w:ascii="Calibri" w:hAnsi="Calibri" w:cs="Calibri"/>
              </w:rPr>
            </w:pPr>
            <w:r w:rsidRPr="00321489">
              <w:rPr>
                <w:rFonts w:ascii="Calibri" w:hAnsi="Calibri" w:cs="Calibri"/>
              </w:rPr>
              <w:t>Aisance dans les relations partenariales</w:t>
            </w:r>
          </w:p>
          <w:p w14:paraId="53F9C528" w14:textId="77777777" w:rsidR="003454FD" w:rsidRPr="00321489" w:rsidRDefault="003454FD" w:rsidP="003454FD">
            <w:pPr>
              <w:pStyle w:val="whitespace-normal"/>
              <w:numPr>
                <w:ilvl w:val="0"/>
                <w:numId w:val="24"/>
              </w:numPr>
              <w:tabs>
                <w:tab w:val="clear" w:pos="720"/>
                <w:tab w:val="num" w:pos="211"/>
              </w:tabs>
              <w:ind w:hanging="720"/>
              <w:rPr>
                <w:rFonts w:ascii="Calibri" w:hAnsi="Calibri" w:cs="Calibri"/>
              </w:rPr>
            </w:pPr>
            <w:r w:rsidRPr="00321489">
              <w:rPr>
                <w:rFonts w:ascii="Calibri" w:hAnsi="Calibri" w:cs="Calibri"/>
              </w:rPr>
              <w:t>Capacité à mobiliser un réseau d'acteurs</w:t>
            </w:r>
          </w:p>
          <w:p w14:paraId="300D7942" w14:textId="77777777" w:rsidR="003454FD" w:rsidRPr="00321489" w:rsidRDefault="003454FD" w:rsidP="003454FD">
            <w:pPr>
              <w:pStyle w:val="whitespace-normal"/>
              <w:numPr>
                <w:ilvl w:val="0"/>
                <w:numId w:val="24"/>
              </w:numPr>
              <w:tabs>
                <w:tab w:val="clear" w:pos="720"/>
                <w:tab w:val="num" w:pos="211"/>
              </w:tabs>
              <w:ind w:hanging="720"/>
              <w:rPr>
                <w:rFonts w:ascii="Calibri" w:hAnsi="Calibri" w:cs="Calibri"/>
              </w:rPr>
            </w:pPr>
            <w:r w:rsidRPr="00321489">
              <w:rPr>
                <w:rFonts w:ascii="Calibri" w:hAnsi="Calibri" w:cs="Calibri"/>
              </w:rPr>
              <w:t>Communication claire à l'oral et à l'écrit</w:t>
            </w:r>
          </w:p>
          <w:p w14:paraId="0FF197C5" w14:textId="77777777" w:rsidR="003454FD" w:rsidRPr="00A34115" w:rsidRDefault="003454FD" w:rsidP="003454FD">
            <w:pPr>
              <w:pStyle w:val="whitespace-pre-wrap"/>
              <w:spacing w:before="0" w:beforeAutospacing="0" w:after="0" w:afterAutospacing="0"/>
              <w:rPr>
                <w:rFonts w:ascii="Calibri" w:hAnsi="Calibri" w:cs="Calibri"/>
                <w:i/>
                <w:iCs/>
              </w:rPr>
            </w:pPr>
            <w:r w:rsidRPr="00A34115">
              <w:rPr>
                <w:rFonts w:ascii="Calibri" w:hAnsi="Calibri" w:cs="Calibri"/>
                <w:b/>
                <w:bCs/>
                <w:i/>
                <w:iCs/>
              </w:rPr>
              <w:t>Autonomie et organisation</w:t>
            </w:r>
          </w:p>
          <w:p w14:paraId="42581C49" w14:textId="77777777" w:rsidR="003454FD" w:rsidRPr="00321489" w:rsidRDefault="003454FD" w:rsidP="003454FD">
            <w:pPr>
              <w:pStyle w:val="whitespace-normal"/>
              <w:numPr>
                <w:ilvl w:val="0"/>
                <w:numId w:val="25"/>
              </w:numPr>
              <w:tabs>
                <w:tab w:val="clear" w:pos="720"/>
                <w:tab w:val="num" w:pos="211"/>
              </w:tabs>
              <w:spacing w:before="0" w:beforeAutospacing="0" w:after="0" w:afterAutospacing="0"/>
              <w:ind w:hanging="720"/>
              <w:rPr>
                <w:rFonts w:ascii="Calibri" w:hAnsi="Calibri" w:cs="Calibri"/>
              </w:rPr>
            </w:pPr>
            <w:r w:rsidRPr="00321489">
              <w:rPr>
                <w:rFonts w:ascii="Calibri" w:hAnsi="Calibri" w:cs="Calibri"/>
              </w:rPr>
              <w:t>Gestion des priorités et planification des actions</w:t>
            </w:r>
          </w:p>
          <w:p w14:paraId="4941ED71" w14:textId="77777777" w:rsidR="003454FD" w:rsidRPr="00321489" w:rsidRDefault="003454FD" w:rsidP="003454FD">
            <w:pPr>
              <w:pStyle w:val="whitespace-normal"/>
              <w:numPr>
                <w:ilvl w:val="0"/>
                <w:numId w:val="25"/>
              </w:numPr>
              <w:tabs>
                <w:tab w:val="clear" w:pos="720"/>
                <w:tab w:val="num" w:pos="211"/>
              </w:tabs>
              <w:ind w:hanging="720"/>
              <w:rPr>
                <w:rFonts w:ascii="Calibri" w:hAnsi="Calibri" w:cs="Calibri"/>
              </w:rPr>
            </w:pPr>
            <w:r w:rsidRPr="00321489">
              <w:rPr>
                <w:rFonts w:ascii="Calibri" w:hAnsi="Calibri" w:cs="Calibri"/>
              </w:rPr>
              <w:t>Capacité d'analyse et de synthèse</w:t>
            </w:r>
          </w:p>
          <w:p w14:paraId="013EE87D" w14:textId="77777777" w:rsidR="003454FD" w:rsidRPr="00321489" w:rsidRDefault="003454FD" w:rsidP="003454FD">
            <w:pPr>
              <w:pStyle w:val="whitespace-normal"/>
              <w:numPr>
                <w:ilvl w:val="0"/>
                <w:numId w:val="25"/>
              </w:numPr>
              <w:tabs>
                <w:tab w:val="clear" w:pos="720"/>
                <w:tab w:val="num" w:pos="211"/>
              </w:tabs>
              <w:ind w:hanging="720"/>
              <w:rPr>
                <w:rFonts w:ascii="Calibri" w:hAnsi="Calibri" w:cs="Calibri"/>
              </w:rPr>
            </w:pPr>
            <w:r w:rsidRPr="00321489">
              <w:rPr>
                <w:rFonts w:ascii="Calibri" w:hAnsi="Calibri" w:cs="Calibri"/>
              </w:rPr>
              <w:t>Rigueur dans le suivi administratif</w:t>
            </w:r>
          </w:p>
          <w:p w14:paraId="6569AE1E" w14:textId="77777777" w:rsidR="003454FD" w:rsidRPr="00321489" w:rsidRDefault="003454FD" w:rsidP="003454FD">
            <w:pPr>
              <w:pStyle w:val="whitespace-normal"/>
              <w:numPr>
                <w:ilvl w:val="0"/>
                <w:numId w:val="25"/>
              </w:numPr>
              <w:tabs>
                <w:tab w:val="clear" w:pos="720"/>
                <w:tab w:val="num" w:pos="211"/>
              </w:tabs>
              <w:ind w:hanging="720"/>
              <w:rPr>
                <w:rFonts w:ascii="Calibri" w:hAnsi="Calibri" w:cs="Calibri"/>
              </w:rPr>
            </w:pPr>
            <w:r w:rsidRPr="00321489">
              <w:rPr>
                <w:rFonts w:ascii="Calibri" w:hAnsi="Calibri" w:cs="Calibri"/>
              </w:rPr>
              <w:t>Proactivité et force de proposition</w:t>
            </w:r>
          </w:p>
          <w:p w14:paraId="2249A345" w14:textId="77777777" w:rsidR="003454FD" w:rsidRPr="00A34115" w:rsidRDefault="003454FD" w:rsidP="003454FD">
            <w:pPr>
              <w:pStyle w:val="whitespace-pre-wrap"/>
              <w:spacing w:before="0" w:beforeAutospacing="0" w:after="0" w:afterAutospacing="0"/>
              <w:rPr>
                <w:rFonts w:ascii="Calibri" w:hAnsi="Calibri" w:cs="Calibri"/>
                <w:i/>
                <w:iCs/>
              </w:rPr>
            </w:pPr>
            <w:r w:rsidRPr="00A34115">
              <w:rPr>
                <w:rFonts w:ascii="Calibri" w:hAnsi="Calibri" w:cs="Calibri"/>
                <w:b/>
                <w:bCs/>
                <w:i/>
                <w:iCs/>
              </w:rPr>
              <w:t>Éthique professionnelle</w:t>
            </w:r>
          </w:p>
          <w:p w14:paraId="7E09625B" w14:textId="77777777" w:rsidR="003454FD" w:rsidRPr="00321489" w:rsidRDefault="003454FD" w:rsidP="003454FD">
            <w:pPr>
              <w:pStyle w:val="whitespace-normal"/>
              <w:numPr>
                <w:ilvl w:val="0"/>
                <w:numId w:val="26"/>
              </w:numPr>
              <w:tabs>
                <w:tab w:val="clear" w:pos="720"/>
                <w:tab w:val="num" w:pos="211"/>
              </w:tabs>
              <w:spacing w:before="0" w:beforeAutospacing="0" w:after="0" w:afterAutospacing="0"/>
              <w:ind w:hanging="720"/>
              <w:rPr>
                <w:rFonts w:ascii="Calibri" w:hAnsi="Calibri" w:cs="Calibri"/>
              </w:rPr>
            </w:pPr>
            <w:r w:rsidRPr="00321489">
              <w:rPr>
                <w:rFonts w:ascii="Calibri" w:hAnsi="Calibri" w:cs="Calibri"/>
              </w:rPr>
              <w:t>Respect strict de la confidentialité</w:t>
            </w:r>
          </w:p>
          <w:p w14:paraId="490F4A86" w14:textId="77777777" w:rsidR="003454FD" w:rsidRPr="00321489" w:rsidRDefault="003454FD" w:rsidP="003454FD">
            <w:pPr>
              <w:pStyle w:val="whitespace-normal"/>
              <w:numPr>
                <w:ilvl w:val="0"/>
                <w:numId w:val="26"/>
              </w:numPr>
              <w:tabs>
                <w:tab w:val="clear" w:pos="720"/>
                <w:tab w:val="num" w:pos="211"/>
              </w:tabs>
              <w:ind w:hanging="720"/>
              <w:rPr>
                <w:rFonts w:ascii="Calibri" w:hAnsi="Calibri" w:cs="Calibri"/>
              </w:rPr>
            </w:pPr>
            <w:r w:rsidRPr="00321489">
              <w:rPr>
                <w:rFonts w:ascii="Calibri" w:hAnsi="Calibri" w:cs="Calibri"/>
              </w:rPr>
              <w:t>Respect du secret professionnel</w:t>
            </w:r>
          </w:p>
          <w:p w14:paraId="6AAACE1E" w14:textId="77777777" w:rsidR="003454FD" w:rsidRDefault="003454FD" w:rsidP="003454FD">
            <w:pPr>
              <w:pStyle w:val="whitespace-normal"/>
              <w:numPr>
                <w:ilvl w:val="0"/>
                <w:numId w:val="26"/>
              </w:numPr>
              <w:tabs>
                <w:tab w:val="clear" w:pos="720"/>
                <w:tab w:val="num" w:pos="211"/>
              </w:tabs>
              <w:ind w:hanging="720"/>
              <w:rPr>
                <w:rFonts w:ascii="Calibri" w:hAnsi="Calibri" w:cs="Calibri"/>
              </w:rPr>
            </w:pPr>
            <w:r w:rsidRPr="00321489">
              <w:rPr>
                <w:rFonts w:ascii="Calibri" w:hAnsi="Calibri" w:cs="Calibri"/>
              </w:rPr>
              <w:t>Posture professionnelle adaptée</w:t>
            </w:r>
          </w:p>
          <w:p w14:paraId="58EDC612" w14:textId="7D841CE9" w:rsidR="005A0E75" w:rsidRPr="00FD61BB" w:rsidRDefault="003454FD" w:rsidP="005A0E75">
            <w:pPr>
              <w:pStyle w:val="whitespace-normal"/>
              <w:numPr>
                <w:ilvl w:val="0"/>
                <w:numId w:val="26"/>
              </w:numPr>
              <w:tabs>
                <w:tab w:val="clear" w:pos="720"/>
                <w:tab w:val="num" w:pos="211"/>
              </w:tabs>
              <w:ind w:hanging="720"/>
              <w:rPr>
                <w:rFonts w:ascii="Calibri" w:hAnsi="Calibri" w:cs="Calibri"/>
              </w:rPr>
            </w:pPr>
            <w:r w:rsidRPr="003454FD">
              <w:rPr>
                <w:rFonts w:ascii="Calibri" w:hAnsi="Calibri" w:cs="Calibri"/>
              </w:rPr>
              <w:t>Respect des personnes et de leur parcours</w:t>
            </w:r>
          </w:p>
        </w:tc>
      </w:tr>
      <w:tr w:rsidR="00601FA3" w:rsidRPr="004B0EC8" w14:paraId="4FF6003C" w14:textId="77777777" w:rsidTr="000F4385">
        <w:trPr>
          <w:trHeight w:val="2005"/>
        </w:trPr>
        <w:tc>
          <w:tcPr>
            <w:tcW w:w="1919" w:type="dxa"/>
            <w:shd w:val="clear" w:color="auto" w:fill="C09964"/>
            <w:vAlign w:val="center"/>
          </w:tcPr>
          <w:p w14:paraId="5A3900F0" w14:textId="77777777" w:rsidR="00601FA3" w:rsidRPr="001A74A1" w:rsidRDefault="00601FA3" w:rsidP="00EB525E">
            <w:pPr>
              <w:rPr>
                <w:rFonts w:ascii="Calibri" w:hAnsi="Calibri" w:cs="Calibri"/>
                <w:b/>
                <w:color w:val="FFFFFF"/>
              </w:rPr>
            </w:pPr>
            <w:r w:rsidRPr="001A74A1">
              <w:rPr>
                <w:rFonts w:ascii="Calibri" w:hAnsi="Calibri" w:cs="Calibri"/>
                <w:b/>
                <w:color w:val="FFFFFF"/>
              </w:rPr>
              <w:t>Absences</w:t>
            </w:r>
          </w:p>
        </w:tc>
        <w:tc>
          <w:tcPr>
            <w:tcW w:w="8288" w:type="dxa"/>
            <w:vAlign w:val="center"/>
          </w:tcPr>
          <w:p w14:paraId="57E5E2DC" w14:textId="77777777" w:rsidR="005A0E75" w:rsidRPr="004B0EC8" w:rsidRDefault="00601FA3" w:rsidP="00601FA3">
            <w:pPr>
              <w:rPr>
                <w:rFonts w:ascii="Calibri" w:hAnsi="Calibri" w:cs="Calibri"/>
                <w:sz w:val="22"/>
                <w:szCs w:val="22"/>
              </w:rPr>
            </w:pPr>
            <w:r w:rsidRPr="004B0EC8">
              <w:rPr>
                <w:rFonts w:ascii="Calibri" w:hAnsi="Calibri" w:cs="Calibri"/>
                <w:sz w:val="22"/>
                <w:szCs w:val="22"/>
              </w:rPr>
              <w:t>Si problème </w:t>
            </w:r>
            <w:r w:rsidRPr="004B0EC8">
              <w:rPr>
                <w:rFonts w:ascii="Calibri" w:hAnsi="Calibri" w:cs="Calibri"/>
                <w:i/>
                <w:iCs/>
                <w:sz w:val="16"/>
                <w:szCs w:val="16"/>
              </w:rPr>
              <w:t>(quel qu’il soit)</w:t>
            </w:r>
            <w:r w:rsidRPr="004B0EC8">
              <w:rPr>
                <w:rFonts w:ascii="Calibri" w:hAnsi="Calibri" w:cs="Calibri"/>
                <w:sz w:val="22"/>
                <w:szCs w:val="22"/>
              </w:rPr>
              <w:t> :</w:t>
            </w:r>
          </w:p>
          <w:p w14:paraId="293CEC70" w14:textId="4415CE79" w:rsidR="00601FA3" w:rsidRPr="004B0EC8" w:rsidRDefault="00601FA3" w:rsidP="00601FA3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B0EC8">
              <w:rPr>
                <w:rFonts w:ascii="Calibri" w:hAnsi="Calibri" w:cs="Calibri"/>
                <w:sz w:val="22"/>
                <w:szCs w:val="22"/>
              </w:rPr>
              <w:t xml:space="preserve">Avertir la </w:t>
            </w:r>
            <w:r w:rsidR="00110E9E">
              <w:rPr>
                <w:rFonts w:ascii="Calibri" w:hAnsi="Calibri" w:cs="Calibri"/>
                <w:sz w:val="22"/>
                <w:szCs w:val="22"/>
              </w:rPr>
              <w:t>Direction</w:t>
            </w:r>
            <w:r w:rsidRPr="004B0EC8">
              <w:rPr>
                <w:rFonts w:ascii="Calibri" w:hAnsi="Calibri" w:cs="Calibri"/>
                <w:sz w:val="22"/>
                <w:szCs w:val="22"/>
              </w:rPr>
              <w:t xml:space="preserve"> : </w:t>
            </w:r>
            <w:r w:rsidR="00110E9E">
              <w:rPr>
                <w:rFonts w:ascii="Calibri" w:hAnsi="Calibri" w:cs="Calibri"/>
                <w:sz w:val="22"/>
                <w:szCs w:val="22"/>
              </w:rPr>
              <w:t>Régis NAVASSARTIAN</w:t>
            </w:r>
            <w:r w:rsidRPr="004B0EC8">
              <w:rPr>
                <w:rFonts w:ascii="Calibri" w:hAnsi="Calibri" w:cs="Calibri"/>
                <w:sz w:val="22"/>
                <w:szCs w:val="22"/>
              </w:rPr>
              <w:t xml:space="preserve"> : </w:t>
            </w:r>
            <w:r w:rsidRPr="004B0EC8">
              <w:rPr>
                <w:rFonts w:ascii="Calibri" w:hAnsi="Calibri" w:cs="Calibri"/>
                <w:b/>
                <w:bCs/>
                <w:sz w:val="22"/>
                <w:szCs w:val="22"/>
              </w:rPr>
              <w:t>06 30 09 17 37</w:t>
            </w:r>
          </w:p>
          <w:p w14:paraId="2147485A" w14:textId="77777777" w:rsidR="00601FA3" w:rsidRPr="004B0EC8" w:rsidRDefault="00601FA3" w:rsidP="00601FA3">
            <w:pPr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4B0EC8">
              <w:rPr>
                <w:rFonts w:ascii="Calibri" w:hAnsi="Calibri" w:cs="Calibri"/>
                <w:sz w:val="22"/>
                <w:szCs w:val="22"/>
              </w:rPr>
              <w:t>ou</w:t>
            </w:r>
            <w:proofErr w:type="gramEnd"/>
            <w:r w:rsidRPr="004B0EC8">
              <w:rPr>
                <w:rFonts w:ascii="Calibri" w:hAnsi="Calibri" w:cs="Calibri"/>
                <w:sz w:val="22"/>
                <w:szCs w:val="22"/>
              </w:rPr>
              <w:t xml:space="preserve"> Secrétariat ITEMS </w:t>
            </w:r>
            <w:r w:rsidRPr="004B0EC8">
              <w:rPr>
                <w:rFonts w:ascii="Calibri" w:hAnsi="Calibri" w:cs="Calibri"/>
                <w:b/>
              </w:rPr>
              <w:t>: 05 59 64 44 95.</w:t>
            </w:r>
          </w:p>
          <w:p w14:paraId="46AF58FF" w14:textId="77777777" w:rsidR="00601FA3" w:rsidRPr="004B0EC8" w:rsidRDefault="00601FA3" w:rsidP="00EB525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2B73D038" w14:textId="77777777" w:rsidR="00EB525E" w:rsidRPr="004B0EC8" w:rsidRDefault="00EB525E" w:rsidP="00EB525E">
      <w:pPr>
        <w:jc w:val="both"/>
        <w:rPr>
          <w:rFonts w:ascii="Calibri" w:hAnsi="Calibri" w:cs="Calibri"/>
        </w:rPr>
      </w:pPr>
    </w:p>
    <w:sectPr w:rsidR="00EB525E" w:rsidRPr="004B0EC8" w:rsidSect="006C6FBE">
      <w:headerReference w:type="default" r:id="rId10"/>
      <w:footerReference w:type="default" r:id="rId11"/>
      <w:pgSz w:w="11906" w:h="16838"/>
      <w:pgMar w:top="1417" w:right="1417" w:bottom="709" w:left="1417" w:header="284" w:footer="12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EC272A" w14:textId="77777777" w:rsidR="002C777F" w:rsidRDefault="002C777F">
      <w:r>
        <w:separator/>
      </w:r>
    </w:p>
  </w:endnote>
  <w:endnote w:type="continuationSeparator" w:id="0">
    <w:p w14:paraId="0053D9C6" w14:textId="77777777" w:rsidR="002C777F" w:rsidRDefault="002C777F">
      <w:r>
        <w:continuationSeparator/>
      </w:r>
    </w:p>
  </w:endnote>
  <w:endnote w:type="continuationNotice" w:id="1">
    <w:p w14:paraId="54B93F0A" w14:textId="77777777" w:rsidR="002C777F" w:rsidRDefault="002C777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27696A" w14:textId="6A2708B8" w:rsidR="009351AA" w:rsidRPr="00FA13CB" w:rsidRDefault="00731B99" w:rsidP="009D26F7">
    <w:pPr>
      <w:pStyle w:val="Pieddepag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36C0D2D" wp14:editId="5FE5860D">
          <wp:simplePos x="0" y="0"/>
          <wp:positionH relativeFrom="column">
            <wp:posOffset>5329555</wp:posOffset>
          </wp:positionH>
          <wp:positionV relativeFrom="paragraph">
            <wp:posOffset>-86360</wp:posOffset>
          </wp:positionV>
          <wp:extent cx="943610" cy="943610"/>
          <wp:effectExtent l="0" t="0" r="0" b="0"/>
          <wp:wrapNone/>
          <wp:docPr id="6" name="Image 2" descr="C:\Users\martineg\AppData\Local\Temp\Temp1_Elements.zip\Elements - Copie\Web\2-mono\Items-mono-1-transp-ble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 descr="C:\Users\martineg\AppData\Local\Temp\Temp1_Elements.zip\Elements - Copie\Web\2-mono\Items-mono-1-transp-bleu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3610" cy="943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10E9E"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401DD473" wp14:editId="148D2AB7">
              <wp:simplePos x="0" y="0"/>
              <wp:positionH relativeFrom="column">
                <wp:posOffset>167640</wp:posOffset>
              </wp:positionH>
              <wp:positionV relativeFrom="paragraph">
                <wp:posOffset>83820</wp:posOffset>
              </wp:positionV>
              <wp:extent cx="5420995" cy="643890"/>
              <wp:effectExtent l="0" t="0" r="2540" b="0"/>
              <wp:wrapNone/>
              <wp:docPr id="347222962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20995" cy="6438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426989" w14:textId="77777777" w:rsidR="009351AA" w:rsidRPr="00034EB1" w:rsidRDefault="009351AA" w:rsidP="006C6FBE">
                          <w:pPr>
                            <w:jc w:val="right"/>
                            <w:rPr>
                              <w:rFonts w:ascii="Calibri" w:hAnsi="Calibri"/>
                              <w:sz w:val="22"/>
                              <w:szCs w:val="22"/>
                            </w:rPr>
                          </w:pPr>
                          <w:r w:rsidRPr="00034EB1">
                            <w:rPr>
                              <w:rFonts w:ascii="Calibri" w:hAnsi="Calibri"/>
                              <w:b/>
                              <w:sz w:val="22"/>
                              <w:szCs w:val="22"/>
                            </w:rPr>
                            <w:t>I</w:t>
                          </w:r>
                          <w:r w:rsidRPr="00034EB1">
                            <w:rPr>
                              <w:rFonts w:ascii="Calibri" w:hAnsi="Calibri"/>
                              <w:sz w:val="22"/>
                              <w:szCs w:val="22"/>
                            </w:rPr>
                            <w:t xml:space="preserve">nitiative </w:t>
                          </w:r>
                          <w:r w:rsidRPr="00034EB1">
                            <w:rPr>
                              <w:rFonts w:ascii="Calibri" w:hAnsi="Calibri"/>
                              <w:b/>
                              <w:sz w:val="22"/>
                              <w:szCs w:val="22"/>
                            </w:rPr>
                            <w:t>T</w:t>
                          </w:r>
                          <w:r w:rsidRPr="00034EB1">
                            <w:rPr>
                              <w:rFonts w:ascii="Calibri" w:hAnsi="Calibri"/>
                              <w:sz w:val="22"/>
                              <w:szCs w:val="22"/>
                            </w:rPr>
                            <w:t>arnosienne d’</w:t>
                          </w:r>
                          <w:r w:rsidRPr="00034EB1">
                            <w:rPr>
                              <w:rFonts w:ascii="Calibri" w:hAnsi="Calibri"/>
                              <w:b/>
                              <w:sz w:val="22"/>
                              <w:szCs w:val="22"/>
                            </w:rPr>
                            <w:t>E</w:t>
                          </w:r>
                          <w:r w:rsidRPr="00034EB1">
                            <w:rPr>
                              <w:rFonts w:ascii="Calibri" w:hAnsi="Calibri"/>
                              <w:sz w:val="22"/>
                              <w:szCs w:val="22"/>
                            </w:rPr>
                            <w:t xml:space="preserve">ntreprise à </w:t>
                          </w:r>
                          <w:r w:rsidRPr="00034EB1">
                            <w:rPr>
                              <w:rFonts w:ascii="Calibri" w:hAnsi="Calibri"/>
                              <w:b/>
                              <w:sz w:val="22"/>
                              <w:szCs w:val="22"/>
                            </w:rPr>
                            <w:t>M</w:t>
                          </w:r>
                          <w:r w:rsidRPr="00034EB1">
                            <w:rPr>
                              <w:rFonts w:ascii="Calibri" w:hAnsi="Calibri"/>
                              <w:sz w:val="22"/>
                              <w:szCs w:val="22"/>
                            </w:rPr>
                            <w:t xml:space="preserve">odèle </w:t>
                          </w:r>
                          <w:r w:rsidRPr="00034EB1">
                            <w:rPr>
                              <w:rFonts w:ascii="Calibri" w:hAnsi="Calibri"/>
                              <w:b/>
                              <w:sz w:val="22"/>
                              <w:szCs w:val="22"/>
                            </w:rPr>
                            <w:t>S</w:t>
                          </w:r>
                          <w:r w:rsidRPr="00034EB1">
                            <w:rPr>
                              <w:rFonts w:ascii="Calibri" w:hAnsi="Calibri"/>
                              <w:sz w:val="22"/>
                              <w:szCs w:val="22"/>
                            </w:rPr>
                            <w:t>olidaire</w:t>
                          </w:r>
                        </w:p>
                        <w:p w14:paraId="55D7A614" w14:textId="77777777" w:rsidR="009351AA" w:rsidRPr="00034EB1" w:rsidRDefault="00EA2B52" w:rsidP="006C6FBE">
                          <w:pPr>
                            <w:jc w:val="right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  <w:sz w:val="18"/>
                              <w:szCs w:val="18"/>
                            </w:rPr>
                            <w:t>Siège social : 3 rue Hélène Boucher – BP31</w:t>
                          </w:r>
                          <w:r w:rsidR="009351AA" w:rsidRPr="00034EB1">
                            <w:rPr>
                              <w:rFonts w:ascii="Calibri" w:hAnsi="Calibri"/>
                              <w:sz w:val="18"/>
                              <w:szCs w:val="18"/>
                            </w:rPr>
                            <w:t xml:space="preserve"> – 40220 TARNOS – 05 59 64 44 95 - </w:t>
                          </w:r>
                          <w:hyperlink r:id="rId2" w:history="1">
                            <w:r w:rsidR="009351AA" w:rsidRPr="00731B99">
                              <w:rPr>
                                <w:rStyle w:val="Lienhypertexte"/>
                                <w:rFonts w:ascii="Calibri" w:hAnsi="Calibri"/>
                                <w:color w:val="auto"/>
                                <w:sz w:val="18"/>
                                <w:szCs w:val="18"/>
                              </w:rPr>
                              <w:t>contact@items-tarnos.com</w:t>
                            </w:r>
                          </w:hyperlink>
                        </w:p>
                        <w:p w14:paraId="4D0B2A1A" w14:textId="77777777" w:rsidR="009351AA" w:rsidRPr="00034EB1" w:rsidRDefault="009351AA" w:rsidP="006C6FBE">
                          <w:pPr>
                            <w:jc w:val="right"/>
                            <w:rPr>
                              <w:rFonts w:ascii="Calibri" w:hAnsi="Calibri"/>
                              <w:sz w:val="18"/>
                              <w:szCs w:val="18"/>
                            </w:rPr>
                          </w:pPr>
                          <w:r w:rsidRPr="00034EB1">
                            <w:rPr>
                              <w:rFonts w:ascii="Calibri" w:hAnsi="Calibri"/>
                              <w:sz w:val="18"/>
                              <w:szCs w:val="18"/>
                            </w:rPr>
                            <w:t>EURL au capital de 7 622,45 € - Siret. 415142157000</w:t>
                          </w:r>
                          <w:r w:rsidR="00EA2B52">
                            <w:rPr>
                              <w:rFonts w:ascii="Calibri" w:hAnsi="Calibri"/>
                              <w:sz w:val="18"/>
                              <w:szCs w:val="18"/>
                            </w:rPr>
                            <w:t>23</w:t>
                          </w:r>
                          <w:r w:rsidRPr="00034EB1">
                            <w:rPr>
                              <w:rFonts w:ascii="Calibri" w:hAnsi="Calibri"/>
                              <w:sz w:val="18"/>
                              <w:szCs w:val="18"/>
                            </w:rPr>
                            <w:t xml:space="preserve"> – APE. 4339Z – NII FR27415142157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01DD473" id="Rectangle 7" o:spid="_x0000_s1026" style="position:absolute;margin-left:13.2pt;margin-top:6.6pt;width:426.85pt;height:50.7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" stroked="f">
              <v:textbox>
                <w:txbxContent>
                  <w:p w14:paraId="73426989" w14:textId="77777777" w:rsidR="009351AA" w:rsidRPr="00034EB1" w:rsidRDefault="009351AA" w:rsidP="006C6FBE">
                    <w:pPr>
                      <w:jc w:val="right"/>
                      <w:rPr>
                        <w:rFonts w:ascii="Calibri" w:hAnsi="Calibri"/>
                        <w:sz w:val="22"/>
                        <w:szCs w:val="22"/>
                      </w:rPr>
                    </w:pPr>
                    <w:r w:rsidRPr="00034EB1">
                      <w:rPr>
                        <w:rFonts w:ascii="Calibri" w:hAnsi="Calibri"/>
                        <w:b/>
                        <w:sz w:val="22"/>
                        <w:szCs w:val="22"/>
                      </w:rPr>
                      <w:t>I</w:t>
                    </w:r>
                    <w:r w:rsidRPr="00034EB1">
                      <w:rPr>
                        <w:rFonts w:ascii="Calibri" w:hAnsi="Calibri"/>
                        <w:sz w:val="22"/>
                        <w:szCs w:val="22"/>
                      </w:rPr>
                      <w:t xml:space="preserve">nitiative </w:t>
                    </w:r>
                    <w:r w:rsidRPr="00034EB1">
                      <w:rPr>
                        <w:rFonts w:ascii="Calibri" w:hAnsi="Calibri"/>
                        <w:b/>
                        <w:sz w:val="22"/>
                        <w:szCs w:val="22"/>
                      </w:rPr>
                      <w:t>T</w:t>
                    </w:r>
                    <w:r w:rsidRPr="00034EB1">
                      <w:rPr>
                        <w:rFonts w:ascii="Calibri" w:hAnsi="Calibri"/>
                        <w:sz w:val="22"/>
                        <w:szCs w:val="22"/>
                      </w:rPr>
                      <w:t>arnosienne d’</w:t>
                    </w:r>
                    <w:r w:rsidRPr="00034EB1">
                      <w:rPr>
                        <w:rFonts w:ascii="Calibri" w:hAnsi="Calibri"/>
                        <w:b/>
                        <w:sz w:val="22"/>
                        <w:szCs w:val="22"/>
                      </w:rPr>
                      <w:t>E</w:t>
                    </w:r>
                    <w:r w:rsidRPr="00034EB1">
                      <w:rPr>
                        <w:rFonts w:ascii="Calibri" w:hAnsi="Calibri"/>
                        <w:sz w:val="22"/>
                        <w:szCs w:val="22"/>
                      </w:rPr>
                      <w:t xml:space="preserve">ntreprise à </w:t>
                    </w:r>
                    <w:r w:rsidRPr="00034EB1">
                      <w:rPr>
                        <w:rFonts w:ascii="Calibri" w:hAnsi="Calibri"/>
                        <w:b/>
                        <w:sz w:val="22"/>
                        <w:szCs w:val="22"/>
                      </w:rPr>
                      <w:t>M</w:t>
                    </w:r>
                    <w:r w:rsidRPr="00034EB1">
                      <w:rPr>
                        <w:rFonts w:ascii="Calibri" w:hAnsi="Calibri"/>
                        <w:sz w:val="22"/>
                        <w:szCs w:val="22"/>
                      </w:rPr>
                      <w:t xml:space="preserve">odèle </w:t>
                    </w:r>
                    <w:r w:rsidRPr="00034EB1">
                      <w:rPr>
                        <w:rFonts w:ascii="Calibri" w:hAnsi="Calibri"/>
                        <w:b/>
                        <w:sz w:val="22"/>
                        <w:szCs w:val="22"/>
                      </w:rPr>
                      <w:t>S</w:t>
                    </w:r>
                    <w:r w:rsidRPr="00034EB1">
                      <w:rPr>
                        <w:rFonts w:ascii="Calibri" w:hAnsi="Calibri"/>
                        <w:sz w:val="22"/>
                        <w:szCs w:val="22"/>
                      </w:rPr>
                      <w:t>olidaire</w:t>
                    </w:r>
                  </w:p>
                  <w:p w14:paraId="55D7A614" w14:textId="77777777" w:rsidR="009351AA" w:rsidRPr="00034EB1" w:rsidRDefault="00EA2B52" w:rsidP="006C6FBE">
                    <w:pPr>
                      <w:jc w:val="right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  <w:sz w:val="18"/>
                        <w:szCs w:val="18"/>
                      </w:rPr>
                      <w:t>Siège social : 3 rue Hélène Boucher – BP31</w:t>
                    </w:r>
                    <w:r w:rsidR="009351AA" w:rsidRPr="00034EB1">
                      <w:rPr>
                        <w:rFonts w:ascii="Calibri" w:hAnsi="Calibri"/>
                        <w:sz w:val="18"/>
                        <w:szCs w:val="18"/>
                      </w:rPr>
                      <w:t xml:space="preserve"> – 40220 TARNOS – 05 59 64 44 95 - </w:t>
                    </w:r>
                    <w:hyperlink r:id="rId3" w:history="1">
                      <w:r w:rsidR="009351AA" w:rsidRPr="00731B99">
                        <w:rPr>
                          <w:rStyle w:val="Lienhypertexte"/>
                          <w:rFonts w:ascii="Calibri" w:hAnsi="Calibri"/>
                          <w:color w:val="auto"/>
                          <w:sz w:val="18"/>
                          <w:szCs w:val="18"/>
                        </w:rPr>
                        <w:t>contact@items-tarnos.com</w:t>
                      </w:r>
                    </w:hyperlink>
                  </w:p>
                  <w:p w14:paraId="4D0B2A1A" w14:textId="77777777" w:rsidR="009351AA" w:rsidRPr="00034EB1" w:rsidRDefault="009351AA" w:rsidP="006C6FBE">
                    <w:pPr>
                      <w:jc w:val="right"/>
                      <w:rPr>
                        <w:rFonts w:ascii="Calibri" w:hAnsi="Calibri"/>
                        <w:sz w:val="18"/>
                        <w:szCs w:val="18"/>
                      </w:rPr>
                    </w:pPr>
                    <w:r w:rsidRPr="00034EB1">
                      <w:rPr>
                        <w:rFonts w:ascii="Calibri" w:hAnsi="Calibri"/>
                        <w:sz w:val="18"/>
                        <w:szCs w:val="18"/>
                      </w:rPr>
                      <w:t>EURL au capital de 7 622,45 € - Siret. 415142157000</w:t>
                    </w:r>
                    <w:r w:rsidR="00EA2B52">
                      <w:rPr>
                        <w:rFonts w:ascii="Calibri" w:hAnsi="Calibri"/>
                        <w:sz w:val="18"/>
                        <w:szCs w:val="18"/>
                      </w:rPr>
                      <w:t>23</w:t>
                    </w:r>
                    <w:r w:rsidRPr="00034EB1">
                      <w:rPr>
                        <w:rFonts w:ascii="Calibri" w:hAnsi="Calibri"/>
                        <w:sz w:val="18"/>
                        <w:szCs w:val="18"/>
                      </w:rPr>
                      <w:t xml:space="preserve"> – APE. 4339Z – NII FR27415142157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C3808A" w14:textId="77777777" w:rsidR="002C777F" w:rsidRDefault="002C777F">
      <w:r>
        <w:separator/>
      </w:r>
    </w:p>
  </w:footnote>
  <w:footnote w:type="continuationSeparator" w:id="0">
    <w:p w14:paraId="10250742" w14:textId="77777777" w:rsidR="002C777F" w:rsidRDefault="002C777F">
      <w:r>
        <w:continuationSeparator/>
      </w:r>
    </w:p>
  </w:footnote>
  <w:footnote w:type="continuationNotice" w:id="1">
    <w:p w14:paraId="072EA282" w14:textId="77777777" w:rsidR="002C777F" w:rsidRDefault="002C777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C30A16" w14:textId="6BB43E37" w:rsidR="009351AA" w:rsidRPr="00AF1904" w:rsidRDefault="00731B99" w:rsidP="00F527D1">
    <w:pPr>
      <w:pStyle w:val="En-tte"/>
      <w:ind w:left="-567"/>
    </w:pPr>
    <w:r>
      <w:rPr>
        <w:noProof/>
      </w:rPr>
      <w:drawing>
        <wp:inline distT="0" distB="0" distL="0" distR="0" wp14:anchorId="39D55AAF" wp14:editId="39C59364">
          <wp:extent cx="2078990" cy="457200"/>
          <wp:effectExtent l="0" t="0" r="0" b="0"/>
          <wp:docPr id="1745063130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8990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42D62"/>
    <w:multiLevelType w:val="multilevel"/>
    <w:tmpl w:val="91085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FE31AD"/>
    <w:multiLevelType w:val="hybridMultilevel"/>
    <w:tmpl w:val="2B048228"/>
    <w:lvl w:ilvl="0" w:tplc="B11E4CA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833025"/>
    <w:multiLevelType w:val="multilevel"/>
    <w:tmpl w:val="77E61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A9436B"/>
    <w:multiLevelType w:val="hybridMultilevel"/>
    <w:tmpl w:val="B3EE6742"/>
    <w:lvl w:ilvl="0" w:tplc="0DDAB32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EC7DED"/>
    <w:multiLevelType w:val="multilevel"/>
    <w:tmpl w:val="71E4B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544905"/>
    <w:multiLevelType w:val="multilevel"/>
    <w:tmpl w:val="17300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A6B3BAE"/>
    <w:multiLevelType w:val="multilevel"/>
    <w:tmpl w:val="5F560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C477E0C"/>
    <w:multiLevelType w:val="multilevel"/>
    <w:tmpl w:val="AA7A7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22E65B2"/>
    <w:multiLevelType w:val="multilevel"/>
    <w:tmpl w:val="449ED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E7E2A46"/>
    <w:multiLevelType w:val="multilevel"/>
    <w:tmpl w:val="DDA83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21E390D"/>
    <w:multiLevelType w:val="multilevel"/>
    <w:tmpl w:val="D0F02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2B55CE3"/>
    <w:multiLevelType w:val="multilevel"/>
    <w:tmpl w:val="70FA9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36F2AE6"/>
    <w:multiLevelType w:val="singleLevel"/>
    <w:tmpl w:val="5464DABE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13" w15:restartNumberingAfterBreak="0">
    <w:nsid w:val="4D061F15"/>
    <w:multiLevelType w:val="hybridMultilevel"/>
    <w:tmpl w:val="77D23466"/>
    <w:lvl w:ilvl="0" w:tplc="04DA834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974EBE"/>
    <w:multiLevelType w:val="multilevel"/>
    <w:tmpl w:val="4DDA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37575C2"/>
    <w:multiLevelType w:val="multilevel"/>
    <w:tmpl w:val="C2361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4D12DD8"/>
    <w:multiLevelType w:val="multilevel"/>
    <w:tmpl w:val="02BAF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1722632"/>
    <w:multiLevelType w:val="multilevel"/>
    <w:tmpl w:val="0EDA1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1D2115D"/>
    <w:multiLevelType w:val="multilevel"/>
    <w:tmpl w:val="C4CE9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3C67049"/>
    <w:multiLevelType w:val="multilevel"/>
    <w:tmpl w:val="C0B0A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4E903F3"/>
    <w:multiLevelType w:val="multilevel"/>
    <w:tmpl w:val="863C0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75574F7"/>
    <w:multiLevelType w:val="multilevel"/>
    <w:tmpl w:val="F60E2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758568F"/>
    <w:multiLevelType w:val="multilevel"/>
    <w:tmpl w:val="D90AC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1911C04"/>
    <w:multiLevelType w:val="multilevel"/>
    <w:tmpl w:val="105E3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4C5016C"/>
    <w:multiLevelType w:val="multilevel"/>
    <w:tmpl w:val="835A9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73750AD"/>
    <w:multiLevelType w:val="singleLevel"/>
    <w:tmpl w:val="5464DABE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num w:numId="1" w16cid:durableId="553545071">
    <w:abstractNumId w:val="12"/>
  </w:num>
  <w:num w:numId="2" w16cid:durableId="4719945">
    <w:abstractNumId w:val="25"/>
  </w:num>
  <w:num w:numId="3" w16cid:durableId="2079087296">
    <w:abstractNumId w:val="2"/>
  </w:num>
  <w:num w:numId="4" w16cid:durableId="614336178">
    <w:abstractNumId w:val="3"/>
  </w:num>
  <w:num w:numId="5" w16cid:durableId="606545327">
    <w:abstractNumId w:val="1"/>
  </w:num>
  <w:num w:numId="6" w16cid:durableId="2031762495">
    <w:abstractNumId w:val="13"/>
  </w:num>
  <w:num w:numId="7" w16cid:durableId="1827866440">
    <w:abstractNumId w:val="14"/>
  </w:num>
  <w:num w:numId="8" w16cid:durableId="691304091">
    <w:abstractNumId w:val="4"/>
  </w:num>
  <w:num w:numId="9" w16cid:durableId="1579973540">
    <w:abstractNumId w:val="22"/>
  </w:num>
  <w:num w:numId="10" w16cid:durableId="1603032171">
    <w:abstractNumId w:val="8"/>
  </w:num>
  <w:num w:numId="11" w16cid:durableId="1920822344">
    <w:abstractNumId w:val="18"/>
  </w:num>
  <w:num w:numId="12" w16cid:durableId="1326283701">
    <w:abstractNumId w:val="20"/>
  </w:num>
  <w:num w:numId="13" w16cid:durableId="1034768299">
    <w:abstractNumId w:val="7"/>
  </w:num>
  <w:num w:numId="14" w16cid:durableId="271938733">
    <w:abstractNumId w:val="0"/>
  </w:num>
  <w:num w:numId="15" w16cid:durableId="516382624">
    <w:abstractNumId w:val="23"/>
  </w:num>
  <w:num w:numId="16" w16cid:durableId="1081027151">
    <w:abstractNumId w:val="11"/>
  </w:num>
  <w:num w:numId="17" w16cid:durableId="1700668741">
    <w:abstractNumId w:val="10"/>
  </w:num>
  <w:num w:numId="18" w16cid:durableId="2105612073">
    <w:abstractNumId w:val="19"/>
  </w:num>
  <w:num w:numId="19" w16cid:durableId="946162698">
    <w:abstractNumId w:val="9"/>
  </w:num>
  <w:num w:numId="20" w16cid:durableId="396585851">
    <w:abstractNumId w:val="17"/>
  </w:num>
  <w:num w:numId="21" w16cid:durableId="629672081">
    <w:abstractNumId w:val="6"/>
  </w:num>
  <w:num w:numId="22" w16cid:durableId="2082211749">
    <w:abstractNumId w:val="15"/>
  </w:num>
  <w:num w:numId="23" w16cid:durableId="517473379">
    <w:abstractNumId w:val="21"/>
  </w:num>
  <w:num w:numId="24" w16cid:durableId="205025921">
    <w:abstractNumId w:val="24"/>
  </w:num>
  <w:num w:numId="25" w16cid:durableId="270626024">
    <w:abstractNumId w:val="5"/>
  </w:num>
  <w:num w:numId="26" w16cid:durableId="9602455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25E"/>
    <w:rsid w:val="0000128F"/>
    <w:rsid w:val="00002DB8"/>
    <w:rsid w:val="00010D99"/>
    <w:rsid w:val="00012FD4"/>
    <w:rsid w:val="00013E80"/>
    <w:rsid w:val="0001454D"/>
    <w:rsid w:val="00024A38"/>
    <w:rsid w:val="00025678"/>
    <w:rsid w:val="00027385"/>
    <w:rsid w:val="00027CBE"/>
    <w:rsid w:val="00035C88"/>
    <w:rsid w:val="0004099F"/>
    <w:rsid w:val="00045AB8"/>
    <w:rsid w:val="00053CD7"/>
    <w:rsid w:val="00055692"/>
    <w:rsid w:val="00060F42"/>
    <w:rsid w:val="00064B94"/>
    <w:rsid w:val="0006602F"/>
    <w:rsid w:val="00070765"/>
    <w:rsid w:val="00077404"/>
    <w:rsid w:val="00090998"/>
    <w:rsid w:val="00091971"/>
    <w:rsid w:val="000A1FD0"/>
    <w:rsid w:val="000A6DE5"/>
    <w:rsid w:val="000B5381"/>
    <w:rsid w:val="000D04F8"/>
    <w:rsid w:val="000D0572"/>
    <w:rsid w:val="000E1412"/>
    <w:rsid w:val="000E75FC"/>
    <w:rsid w:val="000F1E6F"/>
    <w:rsid w:val="000F2033"/>
    <w:rsid w:val="000F4385"/>
    <w:rsid w:val="001016CD"/>
    <w:rsid w:val="0011012B"/>
    <w:rsid w:val="00110E9E"/>
    <w:rsid w:val="00111678"/>
    <w:rsid w:val="00116223"/>
    <w:rsid w:val="00117F37"/>
    <w:rsid w:val="00126D47"/>
    <w:rsid w:val="001318BF"/>
    <w:rsid w:val="0013571B"/>
    <w:rsid w:val="001512DC"/>
    <w:rsid w:val="00161172"/>
    <w:rsid w:val="00181035"/>
    <w:rsid w:val="00181145"/>
    <w:rsid w:val="001916E7"/>
    <w:rsid w:val="00196B04"/>
    <w:rsid w:val="001A248C"/>
    <w:rsid w:val="001A74A1"/>
    <w:rsid w:val="001B05C8"/>
    <w:rsid w:val="001B4699"/>
    <w:rsid w:val="001C0C15"/>
    <w:rsid w:val="001C5219"/>
    <w:rsid w:val="001D0CC4"/>
    <w:rsid w:val="001D1484"/>
    <w:rsid w:val="001E0139"/>
    <w:rsid w:val="001E073F"/>
    <w:rsid w:val="001E14C2"/>
    <w:rsid w:val="001E3242"/>
    <w:rsid w:val="001F78FE"/>
    <w:rsid w:val="002020B7"/>
    <w:rsid w:val="0021266A"/>
    <w:rsid w:val="00221328"/>
    <w:rsid w:val="002227CE"/>
    <w:rsid w:val="002310CB"/>
    <w:rsid w:val="00242BC2"/>
    <w:rsid w:val="002457A3"/>
    <w:rsid w:val="0025134E"/>
    <w:rsid w:val="00273D15"/>
    <w:rsid w:val="0028210C"/>
    <w:rsid w:val="002834D9"/>
    <w:rsid w:val="0028409B"/>
    <w:rsid w:val="002979AC"/>
    <w:rsid w:val="002B14BE"/>
    <w:rsid w:val="002B17AC"/>
    <w:rsid w:val="002C1AD6"/>
    <w:rsid w:val="002C2FAA"/>
    <w:rsid w:val="002C30F2"/>
    <w:rsid w:val="002C777F"/>
    <w:rsid w:val="002D3303"/>
    <w:rsid w:val="002E04F1"/>
    <w:rsid w:val="002E2243"/>
    <w:rsid w:val="002F1D97"/>
    <w:rsid w:val="002F50B2"/>
    <w:rsid w:val="00323F34"/>
    <w:rsid w:val="00340B92"/>
    <w:rsid w:val="003454FD"/>
    <w:rsid w:val="003547CC"/>
    <w:rsid w:val="00357E93"/>
    <w:rsid w:val="00361BD5"/>
    <w:rsid w:val="00363335"/>
    <w:rsid w:val="00364ABA"/>
    <w:rsid w:val="00375E60"/>
    <w:rsid w:val="0038664A"/>
    <w:rsid w:val="00387DA5"/>
    <w:rsid w:val="003A21BE"/>
    <w:rsid w:val="003B3E76"/>
    <w:rsid w:val="003C0001"/>
    <w:rsid w:val="003C0D5A"/>
    <w:rsid w:val="003C3E3F"/>
    <w:rsid w:val="003C432F"/>
    <w:rsid w:val="003D3CF1"/>
    <w:rsid w:val="003E4070"/>
    <w:rsid w:val="003E5F44"/>
    <w:rsid w:val="00406670"/>
    <w:rsid w:val="00407958"/>
    <w:rsid w:val="00411508"/>
    <w:rsid w:val="00411E13"/>
    <w:rsid w:val="00413CB0"/>
    <w:rsid w:val="00415253"/>
    <w:rsid w:val="004342F4"/>
    <w:rsid w:val="0044183B"/>
    <w:rsid w:val="00444BEB"/>
    <w:rsid w:val="00452983"/>
    <w:rsid w:val="00455514"/>
    <w:rsid w:val="004708B2"/>
    <w:rsid w:val="00477567"/>
    <w:rsid w:val="00495A55"/>
    <w:rsid w:val="004A11DC"/>
    <w:rsid w:val="004A47E0"/>
    <w:rsid w:val="004B0EC8"/>
    <w:rsid w:val="004B706F"/>
    <w:rsid w:val="004C3729"/>
    <w:rsid w:val="004F150A"/>
    <w:rsid w:val="004F746A"/>
    <w:rsid w:val="00500830"/>
    <w:rsid w:val="00502074"/>
    <w:rsid w:val="005047E9"/>
    <w:rsid w:val="00515935"/>
    <w:rsid w:val="005168DE"/>
    <w:rsid w:val="00522A71"/>
    <w:rsid w:val="00525870"/>
    <w:rsid w:val="00531119"/>
    <w:rsid w:val="0054647D"/>
    <w:rsid w:val="00560C21"/>
    <w:rsid w:val="00571ABD"/>
    <w:rsid w:val="00571DAE"/>
    <w:rsid w:val="0057494B"/>
    <w:rsid w:val="00575CEF"/>
    <w:rsid w:val="00583574"/>
    <w:rsid w:val="0059115E"/>
    <w:rsid w:val="005A0E75"/>
    <w:rsid w:val="005A7253"/>
    <w:rsid w:val="005C4C29"/>
    <w:rsid w:val="005C7848"/>
    <w:rsid w:val="005D760C"/>
    <w:rsid w:val="005D7C09"/>
    <w:rsid w:val="005E3DF1"/>
    <w:rsid w:val="005F3B85"/>
    <w:rsid w:val="005F4DDB"/>
    <w:rsid w:val="005F76D1"/>
    <w:rsid w:val="00601B3E"/>
    <w:rsid w:val="00601FA3"/>
    <w:rsid w:val="00610E09"/>
    <w:rsid w:val="0061165C"/>
    <w:rsid w:val="00614C92"/>
    <w:rsid w:val="0061586E"/>
    <w:rsid w:val="00625C96"/>
    <w:rsid w:val="0062799F"/>
    <w:rsid w:val="00627F14"/>
    <w:rsid w:val="00631417"/>
    <w:rsid w:val="006328C9"/>
    <w:rsid w:val="00636B4E"/>
    <w:rsid w:val="00640274"/>
    <w:rsid w:val="0064067E"/>
    <w:rsid w:val="006424D6"/>
    <w:rsid w:val="006508BB"/>
    <w:rsid w:val="00655EC3"/>
    <w:rsid w:val="00672F14"/>
    <w:rsid w:val="00676DAE"/>
    <w:rsid w:val="00687FD2"/>
    <w:rsid w:val="006909D9"/>
    <w:rsid w:val="00691D86"/>
    <w:rsid w:val="006A3279"/>
    <w:rsid w:val="006A3B00"/>
    <w:rsid w:val="006B23FC"/>
    <w:rsid w:val="006B6F32"/>
    <w:rsid w:val="006C0BE6"/>
    <w:rsid w:val="006C6FBE"/>
    <w:rsid w:val="006D2220"/>
    <w:rsid w:val="006D2FBB"/>
    <w:rsid w:val="006D5818"/>
    <w:rsid w:val="006D7FB9"/>
    <w:rsid w:val="006E08BC"/>
    <w:rsid w:val="006E55A6"/>
    <w:rsid w:val="006F2BE8"/>
    <w:rsid w:val="00723600"/>
    <w:rsid w:val="007254D1"/>
    <w:rsid w:val="00731B99"/>
    <w:rsid w:val="00731E7E"/>
    <w:rsid w:val="00734D6B"/>
    <w:rsid w:val="00737736"/>
    <w:rsid w:val="0074418A"/>
    <w:rsid w:val="00757FDE"/>
    <w:rsid w:val="00760AF5"/>
    <w:rsid w:val="00776B36"/>
    <w:rsid w:val="007843A4"/>
    <w:rsid w:val="00786C94"/>
    <w:rsid w:val="007C4701"/>
    <w:rsid w:val="007C5FFE"/>
    <w:rsid w:val="007D5236"/>
    <w:rsid w:val="007D6A91"/>
    <w:rsid w:val="007F4F52"/>
    <w:rsid w:val="007F7B21"/>
    <w:rsid w:val="00802E3E"/>
    <w:rsid w:val="008051D0"/>
    <w:rsid w:val="008114B4"/>
    <w:rsid w:val="00812A6E"/>
    <w:rsid w:val="00814E94"/>
    <w:rsid w:val="0083377F"/>
    <w:rsid w:val="00835A53"/>
    <w:rsid w:val="0084329E"/>
    <w:rsid w:val="00880AB9"/>
    <w:rsid w:val="008828B2"/>
    <w:rsid w:val="0088678B"/>
    <w:rsid w:val="00891F7C"/>
    <w:rsid w:val="00893E42"/>
    <w:rsid w:val="008A3F02"/>
    <w:rsid w:val="008B203D"/>
    <w:rsid w:val="008B528E"/>
    <w:rsid w:val="008B6AA1"/>
    <w:rsid w:val="008C3D04"/>
    <w:rsid w:val="008E4C82"/>
    <w:rsid w:val="008F0325"/>
    <w:rsid w:val="008F7F71"/>
    <w:rsid w:val="00901B91"/>
    <w:rsid w:val="00906F91"/>
    <w:rsid w:val="0091146B"/>
    <w:rsid w:val="009351AA"/>
    <w:rsid w:val="009511E0"/>
    <w:rsid w:val="009664B1"/>
    <w:rsid w:val="00966806"/>
    <w:rsid w:val="00985263"/>
    <w:rsid w:val="00992CF4"/>
    <w:rsid w:val="009948D5"/>
    <w:rsid w:val="009A6B76"/>
    <w:rsid w:val="009C1B59"/>
    <w:rsid w:val="009C2B11"/>
    <w:rsid w:val="009C5335"/>
    <w:rsid w:val="009C6146"/>
    <w:rsid w:val="009D0849"/>
    <w:rsid w:val="009D26F7"/>
    <w:rsid w:val="009D26FF"/>
    <w:rsid w:val="009D4F7E"/>
    <w:rsid w:val="009D6388"/>
    <w:rsid w:val="009E4251"/>
    <w:rsid w:val="009E5121"/>
    <w:rsid w:val="009F538A"/>
    <w:rsid w:val="009F7172"/>
    <w:rsid w:val="00A01396"/>
    <w:rsid w:val="00A12AAC"/>
    <w:rsid w:val="00A13B8D"/>
    <w:rsid w:val="00A256A4"/>
    <w:rsid w:val="00A27294"/>
    <w:rsid w:val="00A317FC"/>
    <w:rsid w:val="00A33D60"/>
    <w:rsid w:val="00A34115"/>
    <w:rsid w:val="00A4005D"/>
    <w:rsid w:val="00A44765"/>
    <w:rsid w:val="00A71F49"/>
    <w:rsid w:val="00A72A1D"/>
    <w:rsid w:val="00A84492"/>
    <w:rsid w:val="00A914BD"/>
    <w:rsid w:val="00A95252"/>
    <w:rsid w:val="00AA14A4"/>
    <w:rsid w:val="00AC30BA"/>
    <w:rsid w:val="00AD693B"/>
    <w:rsid w:val="00AE2ECB"/>
    <w:rsid w:val="00AE53D9"/>
    <w:rsid w:val="00AF1904"/>
    <w:rsid w:val="00B026AA"/>
    <w:rsid w:val="00B377B5"/>
    <w:rsid w:val="00B4767F"/>
    <w:rsid w:val="00B603E4"/>
    <w:rsid w:val="00B65E83"/>
    <w:rsid w:val="00B81D8E"/>
    <w:rsid w:val="00B93AC2"/>
    <w:rsid w:val="00BD4CC9"/>
    <w:rsid w:val="00BD5099"/>
    <w:rsid w:val="00BE5F27"/>
    <w:rsid w:val="00BF2D20"/>
    <w:rsid w:val="00C047E4"/>
    <w:rsid w:val="00C101DA"/>
    <w:rsid w:val="00C16114"/>
    <w:rsid w:val="00C20788"/>
    <w:rsid w:val="00C2085F"/>
    <w:rsid w:val="00C24AF5"/>
    <w:rsid w:val="00C27D92"/>
    <w:rsid w:val="00C3326A"/>
    <w:rsid w:val="00C43039"/>
    <w:rsid w:val="00C52E5D"/>
    <w:rsid w:val="00C53475"/>
    <w:rsid w:val="00C56D5D"/>
    <w:rsid w:val="00C606D1"/>
    <w:rsid w:val="00C70643"/>
    <w:rsid w:val="00C73946"/>
    <w:rsid w:val="00C96412"/>
    <w:rsid w:val="00CB24AA"/>
    <w:rsid w:val="00CC65FF"/>
    <w:rsid w:val="00CD3A68"/>
    <w:rsid w:val="00CD64D7"/>
    <w:rsid w:val="00CE0498"/>
    <w:rsid w:val="00CF1587"/>
    <w:rsid w:val="00CF3A19"/>
    <w:rsid w:val="00CF7D47"/>
    <w:rsid w:val="00D13138"/>
    <w:rsid w:val="00D26D15"/>
    <w:rsid w:val="00D416DC"/>
    <w:rsid w:val="00D509D7"/>
    <w:rsid w:val="00D50B43"/>
    <w:rsid w:val="00D5571A"/>
    <w:rsid w:val="00D64701"/>
    <w:rsid w:val="00D67945"/>
    <w:rsid w:val="00D704DF"/>
    <w:rsid w:val="00D71A3C"/>
    <w:rsid w:val="00D72ECD"/>
    <w:rsid w:val="00D86E8E"/>
    <w:rsid w:val="00D87770"/>
    <w:rsid w:val="00D95A24"/>
    <w:rsid w:val="00DA0D02"/>
    <w:rsid w:val="00DA740F"/>
    <w:rsid w:val="00DA7F41"/>
    <w:rsid w:val="00DC48E7"/>
    <w:rsid w:val="00DD21B5"/>
    <w:rsid w:val="00DD2DE6"/>
    <w:rsid w:val="00DD7B4C"/>
    <w:rsid w:val="00DE22CF"/>
    <w:rsid w:val="00E01A93"/>
    <w:rsid w:val="00E206FD"/>
    <w:rsid w:val="00E31A94"/>
    <w:rsid w:val="00E43DA8"/>
    <w:rsid w:val="00E53910"/>
    <w:rsid w:val="00E53C53"/>
    <w:rsid w:val="00E55849"/>
    <w:rsid w:val="00E766AB"/>
    <w:rsid w:val="00E9319E"/>
    <w:rsid w:val="00E96357"/>
    <w:rsid w:val="00E97E78"/>
    <w:rsid w:val="00EA24CC"/>
    <w:rsid w:val="00EA2B52"/>
    <w:rsid w:val="00EA451D"/>
    <w:rsid w:val="00EB292E"/>
    <w:rsid w:val="00EB525E"/>
    <w:rsid w:val="00EC1068"/>
    <w:rsid w:val="00EC2793"/>
    <w:rsid w:val="00EE1CE3"/>
    <w:rsid w:val="00EF6775"/>
    <w:rsid w:val="00EF7949"/>
    <w:rsid w:val="00F0245C"/>
    <w:rsid w:val="00F03AD4"/>
    <w:rsid w:val="00F04C4D"/>
    <w:rsid w:val="00F05140"/>
    <w:rsid w:val="00F07E0C"/>
    <w:rsid w:val="00F14AAA"/>
    <w:rsid w:val="00F17246"/>
    <w:rsid w:val="00F260DF"/>
    <w:rsid w:val="00F33CB8"/>
    <w:rsid w:val="00F527D1"/>
    <w:rsid w:val="00F57CB8"/>
    <w:rsid w:val="00F61CD4"/>
    <w:rsid w:val="00F74A29"/>
    <w:rsid w:val="00F80FAC"/>
    <w:rsid w:val="00F905B7"/>
    <w:rsid w:val="00F9146F"/>
    <w:rsid w:val="00F965A9"/>
    <w:rsid w:val="00FA1111"/>
    <w:rsid w:val="00FA387A"/>
    <w:rsid w:val="00FA6EB2"/>
    <w:rsid w:val="00FB3751"/>
    <w:rsid w:val="00FD61BB"/>
    <w:rsid w:val="00FF48D8"/>
    <w:rsid w:val="00FF7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52CBF81"/>
  <w15:chartTrackingRefBased/>
  <w15:docId w15:val="{F26275A8-11DE-4094-B14D-CAA57AEE8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qFormat/>
    <w:rsid w:val="00EB525E"/>
    <w:pPr>
      <w:outlineLvl w:val="0"/>
    </w:pPr>
    <w:rPr>
      <w:rFonts w:ascii="Arial" w:hAnsi="Arial" w:cs="Arial"/>
      <w:b/>
      <w:bCs/>
      <w:color w:val="000000"/>
      <w:kern w:val="36"/>
      <w:sz w:val="32"/>
      <w:szCs w:val="32"/>
    </w:rPr>
  </w:style>
  <w:style w:type="paragraph" w:styleId="Titre2">
    <w:name w:val="heading 2"/>
    <w:basedOn w:val="Normal"/>
    <w:qFormat/>
    <w:rsid w:val="00EB525E"/>
    <w:pPr>
      <w:outlineLvl w:val="1"/>
    </w:pPr>
    <w:rPr>
      <w:rFonts w:ascii="Arial" w:hAnsi="Arial" w:cs="Arial"/>
      <w:b/>
      <w:bCs/>
      <w:color w:val="000000"/>
      <w:sz w:val="32"/>
      <w:szCs w:val="32"/>
    </w:rPr>
  </w:style>
  <w:style w:type="paragraph" w:styleId="Titre3">
    <w:name w:val="heading 3"/>
    <w:basedOn w:val="Normal"/>
    <w:qFormat/>
    <w:rsid w:val="00EB525E"/>
    <w:pPr>
      <w:outlineLvl w:val="2"/>
    </w:pPr>
    <w:rPr>
      <w:rFonts w:ascii="Arial" w:hAnsi="Arial" w:cs="Arial"/>
      <w:b/>
      <w:bCs/>
      <w:color w:val="336699"/>
      <w:sz w:val="21"/>
      <w:szCs w:val="21"/>
    </w:rPr>
  </w:style>
  <w:style w:type="paragraph" w:styleId="Titre4">
    <w:name w:val="heading 4"/>
    <w:basedOn w:val="Normal"/>
    <w:next w:val="Normal"/>
    <w:qFormat/>
    <w:rsid w:val="00EB525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EB525E"/>
    <w:rPr>
      <w:b/>
      <w:bCs/>
      <w:strike w:val="0"/>
      <w:dstrike w:val="0"/>
      <w:color w:val="3AAAA2"/>
      <w:sz w:val="16"/>
      <w:szCs w:val="16"/>
      <w:u w:val="none"/>
      <w:effect w:val="none"/>
    </w:rPr>
  </w:style>
  <w:style w:type="paragraph" w:customStyle="1" w:styleId="ps">
    <w:name w:val="ps"/>
    <w:basedOn w:val="Normal"/>
    <w:rsid w:val="00EB525E"/>
    <w:pPr>
      <w:pBdr>
        <w:top w:val="single" w:sz="6" w:space="0" w:color="336699"/>
      </w:pBdr>
      <w:spacing w:before="255"/>
    </w:pPr>
    <w:rPr>
      <w:rFonts w:ascii="Arial" w:hAnsi="Arial" w:cs="Arial"/>
      <w:color w:val="000000"/>
      <w:sz w:val="16"/>
      <w:szCs w:val="16"/>
    </w:rPr>
  </w:style>
  <w:style w:type="paragraph" w:customStyle="1" w:styleId="textegeneral">
    <w:name w:val="textegeneral"/>
    <w:basedOn w:val="Normal"/>
    <w:rsid w:val="00EB525E"/>
    <w:rPr>
      <w:rFonts w:ascii="Arial" w:hAnsi="Arial" w:cs="Arial"/>
      <w:color w:val="000000"/>
      <w:sz w:val="18"/>
      <w:szCs w:val="18"/>
    </w:rPr>
  </w:style>
  <w:style w:type="paragraph" w:customStyle="1" w:styleId="texteresalte">
    <w:name w:val="texteresalte"/>
    <w:basedOn w:val="Normal"/>
    <w:rsid w:val="00EB525E"/>
    <w:pPr>
      <w:spacing w:before="60" w:after="60"/>
    </w:pPr>
    <w:rPr>
      <w:rFonts w:ascii="Arial" w:hAnsi="Arial" w:cs="Arial"/>
      <w:b/>
      <w:bCs/>
      <w:color w:val="000000"/>
      <w:sz w:val="18"/>
      <w:szCs w:val="18"/>
    </w:rPr>
  </w:style>
  <w:style w:type="character" w:customStyle="1" w:styleId="textetitre3">
    <w:name w:val="textetitre3"/>
    <w:rsid w:val="00EB525E"/>
    <w:rPr>
      <w:b/>
      <w:bCs/>
      <w:sz w:val="27"/>
      <w:szCs w:val="27"/>
    </w:rPr>
  </w:style>
  <w:style w:type="character" w:customStyle="1" w:styleId="lienaide2">
    <w:name w:val="lienaide2"/>
    <w:basedOn w:val="Policepardfaut"/>
    <w:rsid w:val="00EB525E"/>
  </w:style>
  <w:style w:type="paragraph" w:styleId="En-tte">
    <w:name w:val="header"/>
    <w:basedOn w:val="Normal"/>
    <w:rsid w:val="00F527D1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F527D1"/>
    <w:pPr>
      <w:tabs>
        <w:tab w:val="center" w:pos="4536"/>
        <w:tab w:val="right" w:pos="9072"/>
      </w:tabs>
    </w:pPr>
  </w:style>
  <w:style w:type="paragraph" w:styleId="NormalWeb">
    <w:name w:val="Normal (Web)"/>
    <w:basedOn w:val="Normal"/>
    <w:uiPriority w:val="99"/>
    <w:unhideWhenUsed/>
    <w:rsid w:val="00E766AB"/>
    <w:pPr>
      <w:spacing w:before="100" w:beforeAutospacing="1" w:after="100" w:afterAutospacing="1"/>
    </w:pPr>
  </w:style>
  <w:style w:type="paragraph" w:styleId="Paragraphedeliste">
    <w:name w:val="List Paragraph"/>
    <w:basedOn w:val="Normal"/>
    <w:uiPriority w:val="34"/>
    <w:qFormat/>
    <w:rsid w:val="000F1E6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whitespace-pre-wrap">
    <w:name w:val="whitespace-pre-wrap"/>
    <w:basedOn w:val="Normal"/>
    <w:rsid w:val="00DC48E7"/>
    <w:pPr>
      <w:spacing w:before="100" w:beforeAutospacing="1" w:after="100" w:afterAutospacing="1"/>
    </w:pPr>
  </w:style>
  <w:style w:type="character" w:styleId="lev">
    <w:name w:val="Strong"/>
    <w:basedOn w:val="Policepardfaut"/>
    <w:uiPriority w:val="22"/>
    <w:qFormat/>
    <w:rsid w:val="00DC48E7"/>
    <w:rPr>
      <w:b/>
      <w:bCs/>
    </w:rPr>
  </w:style>
  <w:style w:type="paragraph" w:customStyle="1" w:styleId="whitespace-normal">
    <w:name w:val="whitespace-normal"/>
    <w:basedOn w:val="Normal"/>
    <w:rsid w:val="00DC48E7"/>
    <w:pPr>
      <w:spacing w:before="100" w:beforeAutospacing="1" w:after="100" w:afterAutospacing="1"/>
    </w:pPr>
  </w:style>
  <w:style w:type="table" w:styleId="Grilledutableau">
    <w:name w:val="Table Grid"/>
    <w:basedOn w:val="TableauNormal"/>
    <w:rsid w:val="00AC30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5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926161">
              <w:marLeft w:val="450"/>
              <w:marRight w:val="45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367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ntact@items-tarnos.com" TargetMode="External"/><Relationship Id="rId2" Type="http://schemas.openxmlformats.org/officeDocument/2006/relationships/hyperlink" Target="mailto:contact@items-tarnos.com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1b15196-2e25-4964-95ec-cfafdc527c84" xsi:nil="true"/>
    <lcf76f155ced4ddcb4097134ff3c332f xmlns="42ed6deb-a780-452d-bf86-0ad98ea1d696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D2EF5530D8C742A229A6CF11F7F265" ma:contentTypeVersion="22" ma:contentTypeDescription="Crée un document." ma:contentTypeScope="" ma:versionID="a961d565b04ffa95d60012ad4bcb191c">
  <xsd:schema xmlns:xsd="http://www.w3.org/2001/XMLSchema" xmlns:xs="http://www.w3.org/2001/XMLSchema" xmlns:p="http://schemas.microsoft.com/office/2006/metadata/properties" xmlns:ns2="42ed6deb-a780-452d-bf86-0ad98ea1d696" xmlns:ns3="21b15196-2e25-4964-95ec-cfafdc527c84" targetNamespace="http://schemas.microsoft.com/office/2006/metadata/properties" ma:root="true" ma:fieldsID="1c02c0044d322e6e8ea24971e93b4af0" ns2:_="" ns3:_="">
    <xsd:import namespace="42ed6deb-a780-452d-bf86-0ad98ea1d696"/>
    <xsd:import namespace="21b15196-2e25-4964-95ec-cfafdc527c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SearchProperties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ed6deb-a780-452d-bf86-0ad98ea1d6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cc7ce183-177d-4bf8-b11e-f1060cb555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b15196-2e25-4964-95ec-cfafdc527c8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a6c0c44d-d935-4999-af6d-78b31480b95b}" ma:internalName="TaxCatchAll" ma:showField="CatchAllData" ma:web="21b15196-2e25-4964-95ec-cfafdc527c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21F5B28-2617-4F6C-8BC1-E9A062E5BFC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4B740C4-2F28-47AA-B264-93B53B2391AF}">
  <ds:schemaRefs>
    <ds:schemaRef ds:uri="http://schemas.microsoft.com/office/2006/metadata/properties"/>
    <ds:schemaRef ds:uri="http://schemas.microsoft.com/office/infopath/2007/PartnerControls"/>
    <ds:schemaRef ds:uri="21b15196-2e25-4964-95ec-cfafdc527c84"/>
    <ds:schemaRef ds:uri="42ed6deb-a780-452d-bf86-0ad98ea1d696"/>
  </ds:schemaRefs>
</ds:datastoreItem>
</file>

<file path=customXml/itemProps3.xml><?xml version="1.0" encoding="utf-8"?>
<ds:datastoreItem xmlns:ds="http://schemas.openxmlformats.org/officeDocument/2006/customXml" ds:itemID="{33D4AE0D-7EEA-48EC-984E-C875FED94E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ed6deb-a780-452d-bf86-0ad98ea1d696"/>
    <ds:schemaRef ds:uri="21b15196-2e25-4964-95ec-cfafdc527c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595</Words>
  <Characters>3269</Characters>
  <Application>Microsoft Office Word</Application>
  <DocSecurity>0</DocSecurity>
  <Lines>96</Lines>
  <Paragraphs>46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FICHE DE POSTE</vt:lpstr>
    </vt:vector>
  </TitlesOfParts>
  <Company>Foyer de Jeunes Travailleurs</Company>
  <LinksUpToDate>false</LinksUpToDate>
  <CharactersWithSpaces>3818</CharactersWithSpaces>
  <SharedDoc>false</SharedDoc>
  <HLinks>
    <vt:vector size="6" baseType="variant">
      <vt:variant>
        <vt:i4>2949209</vt:i4>
      </vt:variant>
      <vt:variant>
        <vt:i4>0</vt:i4>
      </vt:variant>
      <vt:variant>
        <vt:i4>0</vt:i4>
      </vt:variant>
      <vt:variant>
        <vt:i4>5</vt:i4>
      </vt:variant>
      <vt:variant>
        <vt:lpwstr>mailto:contact@items-tarnos.com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DE POSTE</dc:title>
  <dc:subject/>
  <dc:creator>martineg</dc:creator>
  <cp:keywords/>
  <dc:description/>
  <cp:lastModifiedBy>Régis NAVASSARTIAN</cp:lastModifiedBy>
  <cp:revision>21</cp:revision>
  <cp:lastPrinted>2021-05-04T07:58:00Z</cp:lastPrinted>
  <dcterms:created xsi:type="dcterms:W3CDTF">2025-03-24T17:17:00Z</dcterms:created>
  <dcterms:modified xsi:type="dcterms:W3CDTF">2025-03-24T17:34:00Z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0x010100F7D2EF5530D8C742A229A6CF11F7F265</vt:lpwstr>
  </property>
</Properties>
</file>