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B5BFC" w14:textId="77777777" w:rsidR="009627FB" w:rsidRDefault="00000000">
      <w:pPr>
        <w:pStyle w:val="Titre1"/>
      </w:pPr>
      <w:r>
        <w:rPr>
          <w:noProof/>
        </w:rPr>
        <w:drawing>
          <wp:inline distT="114300" distB="114300" distL="114300" distR="114300" wp14:anchorId="6977616C" wp14:editId="23E15C54">
            <wp:extent cx="1800543" cy="73822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543" cy="738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B4AB69" w14:textId="0E1B643E" w:rsidR="009627FB" w:rsidRDefault="00000000">
      <w:pPr>
        <w:pStyle w:val="Titre1"/>
        <w:jc w:val="center"/>
        <w:rPr>
          <w:b/>
        </w:rPr>
      </w:pPr>
      <w:r>
        <w:rPr>
          <w:b/>
        </w:rPr>
        <w:t>ASP /Assistant(e) Administratif(ive)</w:t>
      </w:r>
    </w:p>
    <w:p w14:paraId="2420D2F5" w14:textId="77777777" w:rsidR="009627FB" w:rsidRDefault="009627FB"/>
    <w:p w14:paraId="1A49C591" w14:textId="77777777" w:rsidR="009627FB" w:rsidRDefault="00000000">
      <w:pPr>
        <w:spacing w:after="0"/>
      </w:pPr>
      <w:r>
        <w:t>L’association Les Clefs du Jardin qui prend appui sur l’agriculture paysanne comme vecteur d’insertion sociale et professionnelle recrute son (sa) futur(e) ASP (50%) / Assistante administrative (50%).</w:t>
      </w:r>
    </w:p>
    <w:p w14:paraId="1B2D06DF" w14:textId="77777777" w:rsidR="009627FB" w:rsidRDefault="00000000">
      <w:pPr>
        <w:spacing w:after="0"/>
      </w:pPr>
      <w:r>
        <w:t xml:space="preserve">Sous l’autorité du Directeur vous interviendrez sur 2 postes : </w:t>
      </w:r>
    </w:p>
    <w:p w14:paraId="296D5F85" w14:textId="77777777" w:rsidR="009627FB" w:rsidRDefault="00000000">
      <w:pPr>
        <w:numPr>
          <w:ilvl w:val="0"/>
          <w:numId w:val="3"/>
        </w:numPr>
        <w:spacing w:after="0"/>
      </w:pPr>
      <w:r>
        <w:t xml:space="preserve">ASP </w:t>
      </w:r>
    </w:p>
    <w:p w14:paraId="63F6483B" w14:textId="77777777" w:rsidR="009627FB" w:rsidRDefault="00000000">
      <w:pPr>
        <w:numPr>
          <w:ilvl w:val="0"/>
          <w:numId w:val="3"/>
        </w:numPr>
        <w:spacing w:after="0"/>
      </w:pPr>
      <w:r>
        <w:t xml:space="preserve">Assistante administrative. </w:t>
      </w:r>
    </w:p>
    <w:p w14:paraId="7A3DF43E" w14:textId="77777777" w:rsidR="009627FB" w:rsidRDefault="00000000">
      <w:pPr>
        <w:pStyle w:val="Titre1"/>
        <w:pBdr>
          <w:top w:val="nil"/>
          <w:left w:val="nil"/>
          <w:bottom w:val="nil"/>
          <w:right w:val="nil"/>
          <w:between w:val="nil"/>
        </w:pBdr>
        <w:rPr>
          <w:rFonts w:ascii="Play" w:eastAsia="Play" w:hAnsi="Play" w:cs="Play"/>
          <w:b/>
          <w:color w:val="0F4761"/>
          <w:sz w:val="24"/>
          <w:szCs w:val="24"/>
        </w:rPr>
      </w:pPr>
      <w:r>
        <w:rPr>
          <w:rFonts w:ascii="Play" w:eastAsia="Play" w:hAnsi="Play" w:cs="Play"/>
          <w:b/>
          <w:color w:val="0F4761"/>
          <w:sz w:val="26"/>
          <w:szCs w:val="26"/>
        </w:rPr>
        <w:t>En tant qu’ASP, vous aurez pour missions principales :</w:t>
      </w:r>
      <w:r>
        <w:rPr>
          <w:rFonts w:ascii="Play" w:eastAsia="Play" w:hAnsi="Play" w:cs="Play"/>
          <w:b/>
          <w:color w:val="0F4761"/>
          <w:sz w:val="24"/>
          <w:szCs w:val="24"/>
        </w:rPr>
        <w:t xml:space="preserve"> </w:t>
      </w:r>
    </w:p>
    <w:p w14:paraId="35CFF58C" w14:textId="77777777" w:rsidR="009627FB" w:rsidRDefault="00000000">
      <w:pPr>
        <w:numPr>
          <w:ilvl w:val="0"/>
          <w:numId w:val="2"/>
        </w:numPr>
        <w:spacing w:after="0"/>
      </w:pPr>
      <w:r>
        <w:t>Le recrutement, l’accueil et l’intégration des salariés en insertion.</w:t>
      </w:r>
    </w:p>
    <w:p w14:paraId="060BBBA1" w14:textId="77777777" w:rsidR="009627FB" w:rsidRDefault="00000000">
      <w:pPr>
        <w:numPr>
          <w:ilvl w:val="0"/>
          <w:numId w:val="2"/>
        </w:numPr>
        <w:spacing w:after="0"/>
      </w:pPr>
      <w:r>
        <w:t>L’accompagnement des salariés en insertion. A ce titre vous programmez et menez des entretiens individuels réguliers, construisez des parcours personnalisés dans la perspective d’un retour à l’emploi « durable » et animez des ateliers collectifs autour de la recherche d’emploi et de l’accès aux droits.</w:t>
      </w:r>
    </w:p>
    <w:p w14:paraId="0B29B2B5" w14:textId="77777777" w:rsidR="009627FB" w:rsidRDefault="00000000">
      <w:pPr>
        <w:numPr>
          <w:ilvl w:val="0"/>
          <w:numId w:val="2"/>
        </w:numPr>
        <w:spacing w:after="0"/>
      </w:pPr>
      <w:r>
        <w:t>Le maintien du partenariat avec les acteurs territoriaux de l’emploi, de l’insertion et du monde économique (France Travail, PLIE, Missions Locales…)</w:t>
      </w:r>
    </w:p>
    <w:p w14:paraId="59B98B77" w14:textId="77777777" w:rsidR="009627FB" w:rsidRDefault="00000000">
      <w:pPr>
        <w:numPr>
          <w:ilvl w:val="0"/>
          <w:numId w:val="2"/>
        </w:numPr>
        <w:spacing w:after="0"/>
      </w:pPr>
      <w:r>
        <w:t>La gestion des dossiers des salariés (Demande de PASS, DPAE, tableaux de bords des absences, suivi des congés etc.)</w:t>
      </w:r>
    </w:p>
    <w:p w14:paraId="3E283989" w14:textId="77777777" w:rsidR="009627FB" w:rsidRDefault="00000000">
      <w:pPr>
        <w:numPr>
          <w:ilvl w:val="0"/>
          <w:numId w:val="2"/>
        </w:numPr>
        <w:spacing w:after="0"/>
      </w:pPr>
      <w:r>
        <w:t>Le suivi des salariés avec l’encadrante technique (évaluations périodiques des savoirs être et savoirs faire)</w:t>
      </w:r>
    </w:p>
    <w:p w14:paraId="2834066D" w14:textId="77777777" w:rsidR="009627FB" w:rsidRDefault="00000000">
      <w:pPr>
        <w:numPr>
          <w:ilvl w:val="0"/>
          <w:numId w:val="2"/>
        </w:numPr>
        <w:spacing w:after="0"/>
      </w:pPr>
      <w:r>
        <w:t>La mise en place de toutes les démarches administratives en lien avec vos missions.</w:t>
      </w:r>
    </w:p>
    <w:p w14:paraId="6EE74C47" w14:textId="77777777" w:rsidR="009627FB" w:rsidRDefault="009627FB">
      <w:pPr>
        <w:spacing w:after="0"/>
      </w:pPr>
    </w:p>
    <w:p w14:paraId="3A6620FA" w14:textId="32A8BB04" w:rsidR="009627FB" w:rsidRDefault="00000000">
      <w:pPr>
        <w:spacing w:after="0"/>
        <w:rPr>
          <w:b/>
          <w:sz w:val="26"/>
          <w:szCs w:val="26"/>
        </w:rPr>
      </w:pPr>
      <w:r>
        <w:rPr>
          <w:rFonts w:ascii="Play" w:eastAsia="Play" w:hAnsi="Play" w:cs="Play"/>
          <w:b/>
          <w:color w:val="0F4761"/>
          <w:sz w:val="26"/>
          <w:szCs w:val="26"/>
        </w:rPr>
        <w:t>En tant qu’assistant(e) administratif(ive) vous aurez pour missions principales :</w:t>
      </w:r>
    </w:p>
    <w:p w14:paraId="7B0BE0EC" w14:textId="77777777" w:rsidR="009627FB" w:rsidRDefault="00000000">
      <w:pPr>
        <w:numPr>
          <w:ilvl w:val="0"/>
          <w:numId w:val="1"/>
        </w:numPr>
        <w:spacing w:after="0"/>
      </w:pPr>
      <w:r>
        <w:t xml:space="preserve">D’accueillir les visiteurs, clients et partenaires </w:t>
      </w:r>
    </w:p>
    <w:p w14:paraId="11C0B03A" w14:textId="77777777" w:rsidR="009627FB" w:rsidRDefault="00000000">
      <w:pPr>
        <w:numPr>
          <w:ilvl w:val="0"/>
          <w:numId w:val="1"/>
        </w:numPr>
        <w:spacing w:after="0"/>
      </w:pPr>
      <w:r>
        <w:t>De gérer et suivre la facturation / Réaliser la caisse hebdomadaire de l’épicerie sociale et solidaire.</w:t>
      </w:r>
    </w:p>
    <w:p w14:paraId="28356987" w14:textId="77777777" w:rsidR="009627FB" w:rsidRDefault="00000000">
      <w:pPr>
        <w:numPr>
          <w:ilvl w:val="0"/>
          <w:numId w:val="1"/>
        </w:numPr>
        <w:spacing w:after="0"/>
      </w:pPr>
      <w:r>
        <w:t>De réaliser la planification des obligations légales</w:t>
      </w:r>
    </w:p>
    <w:p w14:paraId="241E2C52" w14:textId="77777777" w:rsidR="009627FB" w:rsidRDefault="00000000">
      <w:pPr>
        <w:numPr>
          <w:ilvl w:val="0"/>
          <w:numId w:val="1"/>
        </w:numPr>
        <w:spacing w:after="0"/>
      </w:pPr>
      <w:r>
        <w:t>D’être l’interlocuteur/</w:t>
      </w:r>
      <w:proofErr w:type="spellStart"/>
      <w:r>
        <w:t>trice</w:t>
      </w:r>
      <w:proofErr w:type="spellEnd"/>
      <w:r>
        <w:t xml:space="preserve"> du cabinet comptable pour la transmission des documents en lien avec les embauches, variables de paie etc.</w:t>
      </w:r>
    </w:p>
    <w:p w14:paraId="34971C2F" w14:textId="77777777" w:rsidR="009627FB" w:rsidRDefault="00000000">
      <w:pPr>
        <w:numPr>
          <w:ilvl w:val="0"/>
          <w:numId w:val="1"/>
        </w:numPr>
        <w:spacing w:after="0"/>
      </w:pPr>
      <w:r>
        <w:t>D’assurer la transmission des documents aux institutions</w:t>
      </w:r>
    </w:p>
    <w:p w14:paraId="2420FB1C" w14:textId="77777777" w:rsidR="009627FB" w:rsidRDefault="00000000">
      <w:pPr>
        <w:numPr>
          <w:ilvl w:val="0"/>
          <w:numId w:val="1"/>
        </w:numPr>
        <w:spacing w:after="0"/>
      </w:pPr>
      <w:r>
        <w:lastRenderedPageBreak/>
        <w:t>D’organiser, classer les dossiers …</w:t>
      </w:r>
    </w:p>
    <w:p w14:paraId="204E3851" w14:textId="77777777" w:rsidR="009627FB" w:rsidRDefault="00000000">
      <w:pPr>
        <w:spacing w:after="0"/>
      </w:pPr>
      <w:r>
        <w:t>Enfin, vous participerez à la vie associative (journées portes ouvertes etc.).</w:t>
      </w:r>
    </w:p>
    <w:p w14:paraId="73D3386A" w14:textId="77777777" w:rsidR="009627FB" w:rsidRDefault="009627FB">
      <w:pPr>
        <w:spacing w:after="0"/>
      </w:pPr>
    </w:p>
    <w:p w14:paraId="0928352B" w14:textId="77777777" w:rsidR="009627FB" w:rsidRDefault="00000000">
      <w:pPr>
        <w:spacing w:after="0"/>
        <w:rPr>
          <w:b/>
        </w:rPr>
      </w:pPr>
      <w:r>
        <w:rPr>
          <w:rFonts w:ascii="Play" w:eastAsia="Play" w:hAnsi="Play" w:cs="Play"/>
          <w:b/>
          <w:color w:val="0F4761"/>
          <w:sz w:val="26"/>
          <w:szCs w:val="26"/>
        </w:rPr>
        <w:t>Profil attendu :</w:t>
      </w:r>
    </w:p>
    <w:p w14:paraId="668C736F" w14:textId="77777777" w:rsidR="009627FB" w:rsidRDefault="00000000">
      <w:r>
        <w:t>Vous êtes obligatoirement titulaire d’un diplôme de conseiller en insertion professionnelle (CIP), conseiller en économie sociale et familiale (CESF), travailleur social…</w:t>
      </w:r>
    </w:p>
    <w:p w14:paraId="353547BC" w14:textId="77777777" w:rsidR="009627FB" w:rsidRDefault="00000000">
      <w:pPr>
        <w:numPr>
          <w:ilvl w:val="0"/>
          <w:numId w:val="4"/>
        </w:numPr>
        <w:spacing w:after="0"/>
      </w:pPr>
      <w:r>
        <w:t xml:space="preserve">Vous disposez d’une bonne connaissance des dispositifs d’insertion : partenaires, aides à l’emploi, contrats d’insertion, dispositifs de formation... </w:t>
      </w:r>
    </w:p>
    <w:p w14:paraId="580DCC0A" w14:textId="77777777" w:rsidR="009627FB" w:rsidRDefault="00000000">
      <w:pPr>
        <w:numPr>
          <w:ilvl w:val="0"/>
          <w:numId w:val="4"/>
        </w:numPr>
      </w:pPr>
      <w:r>
        <w:t xml:space="preserve"> Vous maîtrisez les techniques d’entretien</w:t>
      </w:r>
    </w:p>
    <w:p w14:paraId="2459862F" w14:textId="77777777" w:rsidR="009627FB" w:rsidRDefault="00000000">
      <w:pPr>
        <w:numPr>
          <w:ilvl w:val="0"/>
          <w:numId w:val="4"/>
        </w:numPr>
      </w:pPr>
      <w:r>
        <w:t>Vous avez d</w:t>
      </w:r>
      <w:r>
        <w:rPr>
          <w:color w:val="000000"/>
        </w:rPr>
        <w:t xml:space="preserve">e bonnes qualités rédactionnelles, d’adaptation, d’organisation ainsi que la </w:t>
      </w:r>
      <w:r>
        <w:t>maîtrise</w:t>
      </w:r>
      <w:r>
        <w:rPr>
          <w:color w:val="000000"/>
        </w:rPr>
        <w:t xml:space="preserve"> des outils </w:t>
      </w:r>
      <w:r>
        <w:t>bureautiques</w:t>
      </w:r>
      <w:r>
        <w:rPr>
          <w:color w:val="000000"/>
        </w:rPr>
        <w:t xml:space="preserve">. </w:t>
      </w:r>
    </w:p>
    <w:p w14:paraId="197D77CB" w14:textId="77777777" w:rsidR="009627F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Vous êtes organisé(e) et méthodique, reconnu(e) pour votre aisance relationnelle et votre sens de la discrétion. </w:t>
      </w:r>
    </w:p>
    <w:p w14:paraId="7D695B7E" w14:textId="77777777" w:rsidR="009627FB" w:rsidRDefault="00000000">
      <w:pPr>
        <w:numPr>
          <w:ilvl w:val="0"/>
          <w:numId w:val="4"/>
        </w:numPr>
      </w:pPr>
      <w:r>
        <w:rPr>
          <w:rFonts w:ascii="Cambria Math" w:eastAsia="Cambria Math" w:hAnsi="Cambria Math" w:cs="Cambria Math"/>
        </w:rPr>
        <w:t xml:space="preserve"> </w:t>
      </w:r>
      <w:r>
        <w:rPr>
          <w:rFonts w:ascii="Play" w:eastAsia="Play" w:hAnsi="Play" w:cs="Play"/>
        </w:rPr>
        <w:t>Vous avez un</w:t>
      </w:r>
      <w:r>
        <w:t xml:space="preserve"> goût prononcé pour l’environnement associatif, le travail en équipe avec des salariés et bénévoles. </w:t>
      </w:r>
    </w:p>
    <w:p w14:paraId="4DE7EC2E" w14:textId="77777777" w:rsidR="009627FB" w:rsidRDefault="00000000">
      <w:pPr>
        <w:numPr>
          <w:ilvl w:val="0"/>
          <w:numId w:val="4"/>
        </w:numPr>
      </w:pPr>
      <w:r>
        <w:t>Une appétence pour le maraîchage et l’écologie est un plus.</w:t>
      </w:r>
    </w:p>
    <w:p w14:paraId="555C80D8" w14:textId="77777777" w:rsidR="009627F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Play" w:eastAsia="Play" w:hAnsi="Play" w:cs="Play"/>
          <w:b/>
          <w:color w:val="0F4761"/>
          <w:sz w:val="26"/>
          <w:szCs w:val="26"/>
        </w:rPr>
        <w:t xml:space="preserve">Informations : </w:t>
      </w:r>
    </w:p>
    <w:p w14:paraId="58C7BA08" w14:textId="77777777" w:rsidR="009627FB" w:rsidRDefault="00000000">
      <w:r>
        <w:t>Poste en CDI à temps complet (35h).</w:t>
      </w:r>
    </w:p>
    <w:p w14:paraId="01389D67" w14:textId="77777777" w:rsidR="009627FB" w:rsidRDefault="00000000">
      <w:r>
        <w:t xml:space="preserve">Date d’embauche : </w:t>
      </w:r>
      <w:r>
        <w:rPr>
          <w:b/>
        </w:rPr>
        <w:t>6 janvier au plus tard</w:t>
      </w:r>
      <w:r>
        <w:t>.</w:t>
      </w:r>
    </w:p>
    <w:p w14:paraId="73FB1962" w14:textId="77777777" w:rsidR="009627FB" w:rsidRDefault="00000000">
      <w:r>
        <w:t>Expérience minimale dans la fonction : 2 ans</w:t>
      </w:r>
    </w:p>
    <w:p w14:paraId="0309C1D0" w14:textId="77777777" w:rsidR="009627FB" w:rsidRDefault="00000000">
      <w:r>
        <w:t xml:space="preserve">Permis B / véhicule indispensable </w:t>
      </w:r>
    </w:p>
    <w:p w14:paraId="285CF54C" w14:textId="77777777" w:rsidR="009627FB" w:rsidRDefault="00000000">
      <w:r>
        <w:t>Télétravail ponctuel possible</w:t>
      </w:r>
    </w:p>
    <w:p w14:paraId="113B28F3" w14:textId="77777777" w:rsidR="009627FB" w:rsidRDefault="00000000">
      <w:r>
        <w:t xml:space="preserve">Salaire : selon la convention collective </w:t>
      </w:r>
    </w:p>
    <w:p w14:paraId="259EAF92" w14:textId="77777777" w:rsidR="009627FB" w:rsidRDefault="009627FB"/>
    <w:p w14:paraId="53C23DD8" w14:textId="77777777" w:rsidR="009627FB" w:rsidRDefault="009627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Cambria Math" w:eastAsia="Cambria Math" w:hAnsi="Cambria Math" w:cs="Cambria Math"/>
          <w:color w:val="000000"/>
          <w:sz w:val="27"/>
          <w:szCs w:val="27"/>
        </w:rPr>
      </w:pPr>
    </w:p>
    <w:p w14:paraId="5DCB5E16" w14:textId="77777777" w:rsidR="009627FB" w:rsidRDefault="009627FB"/>
    <w:p w14:paraId="5DE54AEE" w14:textId="77777777" w:rsidR="009627FB" w:rsidRDefault="009627FB"/>
    <w:p w14:paraId="40787D9A" w14:textId="77777777" w:rsidR="009627FB" w:rsidRDefault="009627FB"/>
    <w:sectPr w:rsidR="009627FB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0733582-6650-4301-8CF9-E4FE6E49E2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DE67DC3-4746-4B2B-9099-53BC3F11CEDB}"/>
    <w:embedBold r:id="rId3" w:fontKey="{750E32C5-CBE3-491A-8AA3-4B595633EE39}"/>
    <w:embedItalic r:id="rId4" w:fontKey="{18C04370-423B-476A-9459-076E3B42578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EB3DEDD-510C-44AA-8BBE-8CA79FD274B2}"/>
    <w:embedBold r:id="rId6" w:fontKey="{D59D2715-2465-42A9-AE94-FD44D55F6956}"/>
  </w:font>
  <w:font w:name="Play">
    <w:charset w:val="00"/>
    <w:family w:val="auto"/>
    <w:pitch w:val="default"/>
    <w:embedRegular r:id="rId7" w:fontKey="{1A95417C-2481-4C3C-B1A4-750D4C445AE5}"/>
    <w:embedBold r:id="rId8" w:fontKey="{C954A455-C710-4FF6-8CE5-DD26A770D04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CFDBA1E-F2C2-4285-A970-EE997F70CA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9823E0"/>
    <w:multiLevelType w:val="multilevel"/>
    <w:tmpl w:val="DCDC86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0264E13"/>
    <w:multiLevelType w:val="multilevel"/>
    <w:tmpl w:val="FC0E63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BE61B7D"/>
    <w:multiLevelType w:val="multilevel"/>
    <w:tmpl w:val="66B0F022"/>
    <w:lvl w:ilvl="0">
      <w:start w:val="1"/>
      <w:numFmt w:val="bullet"/>
      <w:lvlText w:val="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5D0769"/>
    <w:multiLevelType w:val="multilevel"/>
    <w:tmpl w:val="E07A4E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64966870">
    <w:abstractNumId w:val="3"/>
  </w:num>
  <w:num w:numId="2" w16cid:durableId="804156343">
    <w:abstractNumId w:val="0"/>
  </w:num>
  <w:num w:numId="3" w16cid:durableId="764575296">
    <w:abstractNumId w:val="1"/>
  </w:num>
  <w:num w:numId="4" w16cid:durableId="7759767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7FB"/>
    <w:rsid w:val="003F565A"/>
    <w:rsid w:val="00531A40"/>
    <w:rsid w:val="00755BB4"/>
    <w:rsid w:val="009627FB"/>
    <w:rsid w:val="00E9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47E32"/>
  <w15:docId w15:val="{A1BF32CE-46EF-43EC-8C59-0F298D5D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fr-FR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153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153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153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153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153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153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153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153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153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6153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6153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153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153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153E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153E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153E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153E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153E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153ED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6153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153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153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153E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153E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153E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153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153E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153E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E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WdHjUgJsk9G7FXWCx2/x0oPNmQ==">CgMxLjA4AHIhMWF1TUNURTM0aUs3ZmVNUUVaMVdxRkFsenBCU3hWdE04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442</Words>
  <Characters>2432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GEST</dc:creator>
  <cp:lastModifiedBy>Stéphane GEST</cp:lastModifiedBy>
  <cp:revision>3</cp:revision>
  <dcterms:created xsi:type="dcterms:W3CDTF">2024-12-05T12:04:00Z</dcterms:created>
  <dcterms:modified xsi:type="dcterms:W3CDTF">2024-12-05T14:17:00Z</dcterms:modified>
</cp:coreProperties>
</file>